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DC3C" w14:textId="77777777" w:rsidR="008E24D5" w:rsidRDefault="008E24D5">
      <w:pPr>
        <w:rPr>
          <w:rFonts w:hint="eastAsia"/>
        </w:rPr>
      </w:pPr>
      <w:r>
        <w:rPr>
          <w:rFonts w:hint="eastAsia"/>
        </w:rPr>
        <w:t>违抗的含义及其在汉语中的重要性</w:t>
      </w:r>
    </w:p>
    <w:p w14:paraId="7D5D88D6" w14:textId="77777777" w:rsidR="008E24D5" w:rsidRDefault="008E24D5">
      <w:pPr>
        <w:rPr>
          <w:rFonts w:hint="eastAsia"/>
        </w:rPr>
      </w:pPr>
      <w:r>
        <w:rPr>
          <w:rFonts w:hint="eastAsia"/>
        </w:rPr>
        <w:t>违抗，拼音为“wéi kàng”，是指不遵守、不服从权威或命令的行为。这个词在汉语中广泛使用，不仅出现在日常对话中，还常见于文学作品及正式文件里。违抗一词蕴含着对规则或指令的抵抗和反对，反映了个人意志与外部要求之间的冲突。</w:t>
      </w:r>
    </w:p>
    <w:p w14:paraId="20BA045B" w14:textId="77777777" w:rsidR="008E24D5" w:rsidRDefault="008E24D5">
      <w:pPr>
        <w:rPr>
          <w:rFonts w:hint="eastAsia"/>
        </w:rPr>
      </w:pPr>
    </w:p>
    <w:p w14:paraId="6465A2AA" w14:textId="77777777" w:rsidR="008E24D5" w:rsidRDefault="008E24D5">
      <w:pPr>
        <w:rPr>
          <w:rFonts w:hint="eastAsia"/>
        </w:rPr>
      </w:pPr>
      <w:r>
        <w:rPr>
          <w:rFonts w:hint="eastAsia"/>
        </w:rPr>
        <w:t>抗组词：探索“抗”字的多重组合形式</w:t>
      </w:r>
    </w:p>
    <w:p w14:paraId="443D1A89" w14:textId="77777777" w:rsidR="008E24D5" w:rsidRDefault="008E24D5">
      <w:pPr>
        <w:rPr>
          <w:rFonts w:hint="eastAsia"/>
        </w:rPr>
      </w:pPr>
      <w:r>
        <w:rPr>
          <w:rFonts w:hint="eastAsia"/>
        </w:rPr>
        <w:t>除了违抗，“抗”字还可以与其他汉字组成多种词汇，如抗议（yì）、抗击（jī）、抗体（tǐ）等。“抗议”指的是表达不满或反对立场，通常以和平的方式进行；“抗击”则更多地用于描述对抗外来攻击或自然灾害的努力；“抗体”是医学术语，指生物体内能对抗特定病原体的一类蛋白质。这些词语共同展示了“抗”字丰富的语义层次。</w:t>
      </w:r>
    </w:p>
    <w:p w14:paraId="7FF5A36D" w14:textId="77777777" w:rsidR="008E24D5" w:rsidRDefault="008E24D5">
      <w:pPr>
        <w:rPr>
          <w:rFonts w:hint="eastAsia"/>
        </w:rPr>
      </w:pPr>
    </w:p>
    <w:p w14:paraId="3FC1CDE8" w14:textId="77777777" w:rsidR="008E24D5" w:rsidRDefault="008E24D5">
      <w:pPr>
        <w:rPr>
          <w:rFonts w:hint="eastAsia"/>
        </w:rPr>
      </w:pPr>
      <w:r>
        <w:rPr>
          <w:rFonts w:hint="eastAsia"/>
        </w:rPr>
        <w:t>汉语学习中的挑战：“的”的多功能性</w:t>
      </w:r>
    </w:p>
    <w:p w14:paraId="232F739E" w14:textId="77777777" w:rsidR="008E24D5" w:rsidRDefault="008E24D5">
      <w:pPr>
        <w:rPr>
          <w:rFonts w:hint="eastAsia"/>
        </w:rPr>
      </w:pPr>
      <w:r>
        <w:rPr>
          <w:rFonts w:hint="eastAsia"/>
        </w:rPr>
        <w:t>在汉语中，“的”是一个极为常用且功能多样的助词，它可用于表示所有格、修饰关系以及强调语气等。例如，在“违抗的”这一短语中，“的”用来连接动词和后续成分，起到一种桥梁作用。正确理解并运用“的”，对于提高汉语水平至关重要。</w:t>
      </w:r>
    </w:p>
    <w:p w14:paraId="5503D492" w14:textId="77777777" w:rsidR="008E24D5" w:rsidRDefault="008E24D5">
      <w:pPr>
        <w:rPr>
          <w:rFonts w:hint="eastAsia"/>
        </w:rPr>
      </w:pPr>
    </w:p>
    <w:p w14:paraId="5CF09ACA" w14:textId="77777777" w:rsidR="008E24D5" w:rsidRDefault="008E24D5">
      <w:pPr>
        <w:rPr>
          <w:rFonts w:hint="eastAsia"/>
        </w:rPr>
      </w:pPr>
      <w:r>
        <w:rPr>
          <w:rFonts w:hint="eastAsia"/>
        </w:rPr>
        <w:t>拼音系统：汉语学习的基础工具</w:t>
      </w:r>
    </w:p>
    <w:p w14:paraId="7A70A2EA" w14:textId="77777777" w:rsidR="008E24D5" w:rsidRDefault="008E24D5">
      <w:pPr>
        <w:rPr>
          <w:rFonts w:hint="eastAsia"/>
        </w:rPr>
      </w:pPr>
      <w:r>
        <w:rPr>
          <w:rFonts w:hint="eastAsia"/>
        </w:rPr>
        <w:t>拼音作为汉语学习的重要辅助工具，帮助学生准确发音，并逐步掌握汉字读音规律。通过拼音，初学者可以更容易地记忆单词和句子，同时也有利于跨语言交流。例如，“违抗”的拼音“wéi kàng”就清晰地标明了该词的正确发音，有助于非母语使用者的学习。</w:t>
      </w:r>
    </w:p>
    <w:p w14:paraId="458D6EC7" w14:textId="77777777" w:rsidR="008E24D5" w:rsidRDefault="008E24D5">
      <w:pPr>
        <w:rPr>
          <w:rFonts w:hint="eastAsia"/>
        </w:rPr>
      </w:pPr>
    </w:p>
    <w:p w14:paraId="65257D80" w14:textId="77777777" w:rsidR="008E24D5" w:rsidRDefault="008E24D5">
      <w:pPr>
        <w:rPr>
          <w:rFonts w:hint="eastAsia"/>
        </w:rPr>
      </w:pPr>
      <w:r>
        <w:rPr>
          <w:rFonts w:hint="eastAsia"/>
        </w:rPr>
        <w:t>最后的总结：深化对汉语词汇的理解与应用</w:t>
      </w:r>
    </w:p>
    <w:p w14:paraId="12823E53" w14:textId="77777777" w:rsidR="008E24D5" w:rsidRDefault="008E24D5">
      <w:pPr>
        <w:rPr>
          <w:rFonts w:hint="eastAsia"/>
        </w:rPr>
      </w:pPr>
      <w:r>
        <w:rPr>
          <w:rFonts w:hint="eastAsia"/>
        </w:rPr>
        <w:t>深入研究像“违抗”这样的词汇，不仅能增进我们对汉语语法结构的认识，还能拓宽我们的词汇量，增强语言表达能力。通过对抗组词的探讨，以及对“的”字用法的分析，我们可以更好地领略汉语的魅力所在。利用拼音作为学习工具，将极大地促进汉语的学习效率，使更多人能够享受汉语带来的乐趣。</w:t>
      </w:r>
    </w:p>
    <w:p w14:paraId="1EE089EA" w14:textId="77777777" w:rsidR="008E24D5" w:rsidRDefault="008E24D5">
      <w:pPr>
        <w:rPr>
          <w:rFonts w:hint="eastAsia"/>
        </w:rPr>
      </w:pPr>
    </w:p>
    <w:p w14:paraId="5040E658" w14:textId="77777777" w:rsidR="008E24D5" w:rsidRDefault="008E2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6559F" w14:textId="77777777" w:rsidR="008E24D5" w:rsidRDefault="008E2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0BB4F" w14:textId="64D195A2" w:rsidR="00796F66" w:rsidRDefault="00796F66"/>
    <w:sectPr w:rsidR="0079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66"/>
    <w:rsid w:val="00796F66"/>
    <w:rsid w:val="008E24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2D54A-BDD3-4E1B-B4E4-1154FFC4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