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CE9F" w14:textId="77777777" w:rsidR="00A2656A" w:rsidRDefault="00A2656A">
      <w:pPr>
        <w:rPr>
          <w:rFonts w:hint="eastAsia"/>
        </w:rPr>
      </w:pPr>
      <w:r>
        <w:rPr>
          <w:rFonts w:hint="eastAsia"/>
        </w:rPr>
        <w:t>违抗的拼音和组词怎么写</w:t>
      </w:r>
    </w:p>
    <w:p w14:paraId="1749206D" w14:textId="77777777" w:rsidR="00A2656A" w:rsidRDefault="00A2656A">
      <w:pPr>
        <w:rPr>
          <w:rFonts w:hint="eastAsia"/>
        </w:rPr>
      </w:pPr>
      <w:r>
        <w:rPr>
          <w:rFonts w:hint="eastAsia"/>
        </w:rPr>
        <w:t>“违抗”是一个汉语词汇，由两个汉字组成：违（wéi）和抗（kàng）。在日常交流中，“违抗”通常用来表示不服从、反抗或违背某人的命令、规定或是社会公认的准则。这个词汇不仅在口语中有广泛的使用，在书面语中也频繁出现，尤其是在文学作品、新闻报道以及法律条文中。</w:t>
      </w:r>
    </w:p>
    <w:p w14:paraId="6C4369CF" w14:textId="77777777" w:rsidR="00A2656A" w:rsidRDefault="00A2656A">
      <w:pPr>
        <w:rPr>
          <w:rFonts w:hint="eastAsia"/>
        </w:rPr>
      </w:pPr>
    </w:p>
    <w:p w14:paraId="1D229BFF" w14:textId="77777777" w:rsidR="00A2656A" w:rsidRDefault="00A2656A">
      <w:pPr>
        <w:rPr>
          <w:rFonts w:hint="eastAsia"/>
        </w:rPr>
      </w:pPr>
      <w:r>
        <w:rPr>
          <w:rFonts w:hint="eastAsia"/>
        </w:rPr>
        <w:t>拼音详解</w:t>
      </w:r>
    </w:p>
    <w:p w14:paraId="20469109" w14:textId="77777777" w:rsidR="00A2656A" w:rsidRDefault="00A2656A">
      <w:pPr>
        <w:rPr>
          <w:rFonts w:hint="eastAsia"/>
        </w:rPr>
      </w:pPr>
      <w:r>
        <w:rPr>
          <w:rFonts w:hint="eastAsia"/>
        </w:rPr>
        <w:t>“违”的拼音是 wéi，声调为第二声，意味着声音要从中音开始上升。“抗”的拼音是 kàng，同样也是第二声。因此，“违抗”的完整拼音是 wéi kàng。学习正确的拼音对于准确发音和理解词语含义至关重要，尤其对于汉语非母语的学习者来说，掌握每个字的正确读音有助于提高语言交流的能力。</w:t>
      </w:r>
    </w:p>
    <w:p w14:paraId="286BD8ED" w14:textId="77777777" w:rsidR="00A2656A" w:rsidRDefault="00A2656A">
      <w:pPr>
        <w:rPr>
          <w:rFonts w:hint="eastAsia"/>
        </w:rPr>
      </w:pPr>
    </w:p>
    <w:p w14:paraId="29D26B19" w14:textId="77777777" w:rsidR="00A2656A" w:rsidRDefault="00A2656A">
      <w:pPr>
        <w:rPr>
          <w:rFonts w:hint="eastAsia"/>
        </w:rPr>
      </w:pPr>
      <w:r>
        <w:rPr>
          <w:rFonts w:hint="eastAsia"/>
        </w:rPr>
        <w:t>组词示例</w:t>
      </w:r>
    </w:p>
    <w:p w14:paraId="68A9652D" w14:textId="77777777" w:rsidR="00A2656A" w:rsidRDefault="00A2656A">
      <w:pPr>
        <w:rPr>
          <w:rFonts w:hint="eastAsia"/>
        </w:rPr>
      </w:pPr>
      <w:r>
        <w:rPr>
          <w:rFonts w:hint="eastAsia"/>
        </w:rPr>
        <w:t>在汉语中，“违抗”可以与不同的词语组合来表达更加具体的含义。例如：“违抗命令”指的是不遵守上级下达的指令；“违抗法律”则指拒绝遵从法律规定的行为。“公然违抗”强调了公开地、毫不掩饰地进行抵抗的态度；而“违抗潮流”则是一种比喻用法，表示逆着大众趋势行事。这些组词不仅丰富了语言的表现力，还能够更精确地传达说话者的意图。</w:t>
      </w:r>
    </w:p>
    <w:p w14:paraId="729E193C" w14:textId="77777777" w:rsidR="00A2656A" w:rsidRDefault="00A2656A">
      <w:pPr>
        <w:rPr>
          <w:rFonts w:hint="eastAsia"/>
        </w:rPr>
      </w:pPr>
    </w:p>
    <w:p w14:paraId="113B30DC" w14:textId="77777777" w:rsidR="00A2656A" w:rsidRDefault="00A2656A">
      <w:pPr>
        <w:rPr>
          <w:rFonts w:hint="eastAsia"/>
        </w:rPr>
      </w:pPr>
      <w:r>
        <w:rPr>
          <w:rFonts w:hint="eastAsia"/>
        </w:rPr>
        <w:t>在句子中的运用</w:t>
      </w:r>
    </w:p>
    <w:p w14:paraId="33B67FB2" w14:textId="77777777" w:rsidR="00A2656A" w:rsidRDefault="00A2656A">
      <w:pPr>
        <w:rPr>
          <w:rFonts w:hint="eastAsia"/>
        </w:rPr>
      </w:pPr>
      <w:r>
        <w:rPr>
          <w:rFonts w:hint="eastAsia"/>
        </w:rPr>
        <w:t>“违抗”一词可以在句子中作为动词使用，比如：“他因为违抗上司的决定而受到了警告。”在这个例子中，“违抗”描述了一种行为动作。它也可以出现在较为复杂的句式中，如：“尽管她内心十分不愿意，但她还是没有选择违抗父母的意愿。”这里，“违抗”被用来描绘一种情感冲突下的抉择过程。</w:t>
      </w:r>
    </w:p>
    <w:p w14:paraId="6DDF865C" w14:textId="77777777" w:rsidR="00A2656A" w:rsidRDefault="00A2656A">
      <w:pPr>
        <w:rPr>
          <w:rFonts w:hint="eastAsia"/>
        </w:rPr>
      </w:pPr>
    </w:p>
    <w:p w14:paraId="30639B0C" w14:textId="77777777" w:rsidR="00A2656A" w:rsidRDefault="00A2656A">
      <w:pPr>
        <w:rPr>
          <w:rFonts w:hint="eastAsia"/>
        </w:rPr>
      </w:pPr>
      <w:r>
        <w:rPr>
          <w:rFonts w:hint="eastAsia"/>
        </w:rPr>
        <w:t>文化背景中的违抗</w:t>
      </w:r>
    </w:p>
    <w:p w14:paraId="48441BFC" w14:textId="77777777" w:rsidR="00A2656A" w:rsidRDefault="00A2656A">
      <w:pPr>
        <w:rPr>
          <w:rFonts w:hint="eastAsia"/>
        </w:rPr>
      </w:pPr>
      <w:r>
        <w:rPr>
          <w:rFonts w:hint="eastAsia"/>
        </w:rPr>
        <w:t>在中国文化里，“违抗”往往带有一定的负面含义，暗示了对权威或者传统规范的挑战。然而，在某些特定情境下，如历史上的正义斗争，或是面对不合理制度时，“违抗”又可能被视为勇敢和正直的表现。这种矛盾体现了汉语词汇的多面性及其背后深刻的社会文化意义。</w:t>
      </w:r>
    </w:p>
    <w:p w14:paraId="2A0125F7" w14:textId="77777777" w:rsidR="00A2656A" w:rsidRDefault="00A2656A">
      <w:pPr>
        <w:rPr>
          <w:rFonts w:hint="eastAsia"/>
        </w:rPr>
      </w:pPr>
    </w:p>
    <w:p w14:paraId="50D20DE2" w14:textId="77777777" w:rsidR="00A2656A" w:rsidRDefault="00A2656A">
      <w:pPr>
        <w:rPr>
          <w:rFonts w:hint="eastAsia"/>
        </w:rPr>
      </w:pPr>
      <w:r>
        <w:rPr>
          <w:rFonts w:hint="eastAsia"/>
        </w:rPr>
        <w:t>最后的总结</w:t>
      </w:r>
    </w:p>
    <w:p w14:paraId="66898B22" w14:textId="77777777" w:rsidR="00A2656A" w:rsidRDefault="00A2656A">
      <w:pPr>
        <w:rPr>
          <w:rFonts w:hint="eastAsia"/>
        </w:rPr>
      </w:pPr>
      <w:r>
        <w:rPr>
          <w:rFonts w:hint="eastAsia"/>
        </w:rPr>
        <w:t>“违抗”的拼音为 wéi kàng，其组词丰富多样，既可用于描述具体的行为，也能表达抽象的概念。通过了解和掌握“违抗”的正确用法，我们不仅能提升自己的汉语水平，更能深入理解汉语词汇所承载的文化价值和社会意义。</w:t>
      </w:r>
    </w:p>
    <w:p w14:paraId="5DD74E53" w14:textId="77777777" w:rsidR="00A2656A" w:rsidRDefault="00A2656A">
      <w:pPr>
        <w:rPr>
          <w:rFonts w:hint="eastAsia"/>
        </w:rPr>
      </w:pPr>
    </w:p>
    <w:p w14:paraId="0A1F7656" w14:textId="77777777" w:rsidR="00A2656A" w:rsidRDefault="00A265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A3D03" w14:textId="27E4A876" w:rsidR="00153A29" w:rsidRDefault="00153A29"/>
    <w:sectPr w:rsidR="0015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29"/>
    <w:rsid w:val="00153A29"/>
    <w:rsid w:val="009442F6"/>
    <w:rsid w:val="00A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05D9-4AC6-4207-998B-5235F2A8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