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6698" w14:textId="77777777" w:rsidR="00B26B68" w:rsidRDefault="00B26B68">
      <w:pPr>
        <w:rPr>
          <w:rFonts w:hint="eastAsia"/>
        </w:rPr>
      </w:pPr>
      <w:r>
        <w:rPr>
          <w:rFonts w:hint="eastAsia"/>
        </w:rPr>
        <w:t xml:space="preserve"> wéi kàng de pīn yīn hěn de pīn yīn</w:t>
      </w:r>
    </w:p>
    <w:p w14:paraId="5807BAF0" w14:textId="77777777" w:rsidR="00B26B68" w:rsidRDefault="00B26B68">
      <w:pPr>
        <w:rPr>
          <w:rFonts w:hint="eastAsia"/>
        </w:rPr>
      </w:pPr>
      <w:r>
        <w:rPr>
          <w:rFonts w:hint="eastAsia"/>
        </w:rPr>
        <w:t>在汉语拼音的世界里，每个汉字都有其独特的发音标识，这不仅是语言交流的桥梁，也是文化传承的重要载体。当提到“违抗”和“狠”的拼音时，我们实际上是在探讨两个具有强烈情感色彩词汇的声音表达。 wéi kàng  作为“违抗”的拼音，体现了对规则、命令或权威的一种挑战；而  hěn  则是“狠”的拼音，传达了一种严厉、无情的情感态度。</w:t>
      </w:r>
    </w:p>
    <w:p w14:paraId="55469D4A" w14:textId="77777777" w:rsidR="00B26B68" w:rsidRDefault="00B26B68">
      <w:pPr>
        <w:rPr>
          <w:rFonts w:hint="eastAsia"/>
        </w:rPr>
      </w:pPr>
    </w:p>
    <w:p w14:paraId="3A7E9840" w14:textId="77777777" w:rsidR="00B26B68" w:rsidRDefault="00B26B68">
      <w:pPr>
        <w:rPr>
          <w:rFonts w:hint="eastAsia"/>
        </w:rPr>
      </w:pPr>
      <w:r>
        <w:rPr>
          <w:rFonts w:hint="eastAsia"/>
        </w:rPr>
        <w:t>违抗的拼音：wéi kàng</w:t>
      </w:r>
    </w:p>
    <w:p w14:paraId="37174081" w14:textId="77777777" w:rsidR="00B26B68" w:rsidRDefault="00B26B68">
      <w:pPr>
        <w:rPr>
          <w:rFonts w:hint="eastAsia"/>
        </w:rPr>
      </w:pPr>
      <w:r>
        <w:rPr>
          <w:rFonts w:hint="eastAsia"/>
        </w:rPr>
        <w:t>“违抗”的拼音为  wéi kàng 。这个词语背后蕴含着丰富的语义，它描绘了个体或群体面对权威或既定规则时所展现出来的反抗行为。违抗不仅仅是一种行动上的抵抗，更包含了内心深处对于公正、自由以及个人权益的追求。在不同的历史时期和社会背景下，“违抗”可能代表着进步与变革的力量，也可能意味着对社会秩序的破坏。因此，在理解和使用这个词的时候，我们应该结合具体的情境来考量它的含义。</w:t>
      </w:r>
    </w:p>
    <w:p w14:paraId="67E3046C" w14:textId="77777777" w:rsidR="00B26B68" w:rsidRDefault="00B26B68">
      <w:pPr>
        <w:rPr>
          <w:rFonts w:hint="eastAsia"/>
        </w:rPr>
      </w:pPr>
    </w:p>
    <w:p w14:paraId="6FA1DFD7" w14:textId="77777777" w:rsidR="00B26B68" w:rsidRDefault="00B26B68">
      <w:pPr>
        <w:rPr>
          <w:rFonts w:hint="eastAsia"/>
        </w:rPr>
      </w:pPr>
      <w:r>
        <w:rPr>
          <w:rFonts w:hint="eastAsia"/>
        </w:rPr>
        <w:t>狠的拼音：hěn</w:t>
      </w:r>
    </w:p>
    <w:p w14:paraId="5CFD73AD" w14:textId="77777777" w:rsidR="00B26B68" w:rsidRDefault="00B26B68">
      <w:pPr>
        <w:rPr>
          <w:rFonts w:hint="eastAsia"/>
        </w:rPr>
      </w:pPr>
      <w:r>
        <w:rPr>
          <w:rFonts w:hint="eastAsia"/>
        </w:rPr>
        <w:t>“狠”的拼音读作  hěn ，这是一个能够激起人们复杂情感反应的字眼。从字面上看，“狠”往往被用来形容一个人对待他人或者事物时表现出的严苛、不近人情的态度。它可以指代一种决绝的决心，也可以表示某人在处理问题时不留余地的方式。然而，在某些情况下，“狠”也反映了一个人坚强的一面，比如对自己要求严格以达成目标，或是为了保护所爱之人而不惜一切代价。“狠”是一个多面性的词汇，其具体意义取决于使用的场景。</w:t>
      </w:r>
    </w:p>
    <w:p w14:paraId="2B7B3D17" w14:textId="77777777" w:rsidR="00B26B68" w:rsidRDefault="00B26B68">
      <w:pPr>
        <w:rPr>
          <w:rFonts w:hint="eastAsia"/>
        </w:rPr>
      </w:pPr>
    </w:p>
    <w:p w14:paraId="7956DE69" w14:textId="77777777" w:rsidR="00B26B68" w:rsidRDefault="00B26B68">
      <w:pPr>
        <w:rPr>
          <w:rFonts w:hint="eastAsia"/>
        </w:rPr>
      </w:pPr>
      <w:r>
        <w:rPr>
          <w:rFonts w:hint="eastAsia"/>
        </w:rPr>
        <w:t>拼音与文化的交织</w:t>
      </w:r>
    </w:p>
    <w:p w14:paraId="55D502CB" w14:textId="77777777" w:rsidR="00B26B68" w:rsidRDefault="00B26B68">
      <w:pPr>
        <w:rPr>
          <w:rFonts w:hint="eastAsia"/>
        </w:rPr>
      </w:pPr>
      <w:r>
        <w:rPr>
          <w:rFonts w:hint="eastAsia"/>
        </w:rPr>
        <w:t>通过了解“违抗”（wéi kàng）和“狠”（hěn）这两个词的拼音，我们可以窥见汉语拼音系统是如何捕捉并记录下这些富有表现力的词汇声音特征的。汉语拼音不仅帮助人们正确发音，还促进了中文在全球范围内的传播和发展。这也让我们意识到，每一个简单的音节背后都承载着深厚的文化底蕴和社会价值观念。无论是选择“违抗”还是展现“狠”的一面，都是人类复杂情感世界的一部分，它们共同构成了丰富多彩的语言景观。</w:t>
      </w:r>
    </w:p>
    <w:p w14:paraId="0A4235A2" w14:textId="77777777" w:rsidR="00B26B68" w:rsidRDefault="00B26B68">
      <w:pPr>
        <w:rPr>
          <w:rFonts w:hint="eastAsia"/>
        </w:rPr>
      </w:pPr>
    </w:p>
    <w:p w14:paraId="70D1BF64" w14:textId="77777777" w:rsidR="00B26B68" w:rsidRDefault="00B26B68">
      <w:pPr>
        <w:rPr>
          <w:rFonts w:hint="eastAsia"/>
        </w:rPr>
      </w:pPr>
      <w:r>
        <w:rPr>
          <w:rFonts w:hint="eastAsia"/>
        </w:rPr>
        <w:t>最后的总结</w:t>
      </w:r>
    </w:p>
    <w:p w14:paraId="06EDA9A1" w14:textId="77777777" w:rsidR="00B26B68" w:rsidRDefault="00B26B68">
      <w:pPr>
        <w:rPr>
          <w:rFonts w:hint="eastAsia"/>
        </w:rPr>
      </w:pPr>
      <w:r>
        <w:rPr>
          <w:rFonts w:hint="eastAsia"/>
        </w:rPr>
        <w:t xml:space="preserve"> wéi kàng de pīn yīn hěn de pīn yīn 不仅仅是关于两个汉字如何用拼音来表示的问题，更是深入探讨了这两个词背后所代表的行为模式和情感状态。汉语拼音作为一种工具，使得我们可以更加准确地表达思想，并且加深了我们对中国语言及文化的理解。希望通过对这两个拼音的学习，大家能够进一步体会到中文的魅力所在。</w:t>
      </w:r>
    </w:p>
    <w:p w14:paraId="6BD31272" w14:textId="77777777" w:rsidR="00B26B68" w:rsidRDefault="00B26B68">
      <w:pPr>
        <w:rPr>
          <w:rFonts w:hint="eastAsia"/>
        </w:rPr>
      </w:pPr>
    </w:p>
    <w:p w14:paraId="0AB421B4" w14:textId="77777777" w:rsidR="00B26B68" w:rsidRDefault="00B26B68">
      <w:pPr>
        <w:rPr>
          <w:rFonts w:hint="eastAsia"/>
        </w:rPr>
      </w:pPr>
      <w:r>
        <w:rPr>
          <w:rFonts w:hint="eastAsia"/>
        </w:rPr>
        <w:t>本文是由每日作文网(2345lzwz.com)为大家创作</w:t>
      </w:r>
    </w:p>
    <w:p w14:paraId="7BEC98E7" w14:textId="527918AA" w:rsidR="00B605FA" w:rsidRDefault="00B605FA"/>
    <w:sectPr w:rsidR="00B60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FA"/>
    <w:rsid w:val="009442F6"/>
    <w:rsid w:val="00B26B68"/>
    <w:rsid w:val="00B60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65BA6-2C9F-4412-9BB5-D45DB1A2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5FA"/>
    <w:rPr>
      <w:rFonts w:cstheme="majorBidi"/>
      <w:color w:val="2F5496" w:themeColor="accent1" w:themeShade="BF"/>
      <w:sz w:val="28"/>
      <w:szCs w:val="28"/>
    </w:rPr>
  </w:style>
  <w:style w:type="character" w:customStyle="1" w:styleId="50">
    <w:name w:val="标题 5 字符"/>
    <w:basedOn w:val="a0"/>
    <w:link w:val="5"/>
    <w:uiPriority w:val="9"/>
    <w:semiHidden/>
    <w:rsid w:val="00B605FA"/>
    <w:rPr>
      <w:rFonts w:cstheme="majorBidi"/>
      <w:color w:val="2F5496" w:themeColor="accent1" w:themeShade="BF"/>
      <w:sz w:val="24"/>
    </w:rPr>
  </w:style>
  <w:style w:type="character" w:customStyle="1" w:styleId="60">
    <w:name w:val="标题 6 字符"/>
    <w:basedOn w:val="a0"/>
    <w:link w:val="6"/>
    <w:uiPriority w:val="9"/>
    <w:semiHidden/>
    <w:rsid w:val="00B605FA"/>
    <w:rPr>
      <w:rFonts w:cstheme="majorBidi"/>
      <w:b/>
      <w:bCs/>
      <w:color w:val="2F5496" w:themeColor="accent1" w:themeShade="BF"/>
    </w:rPr>
  </w:style>
  <w:style w:type="character" w:customStyle="1" w:styleId="70">
    <w:name w:val="标题 7 字符"/>
    <w:basedOn w:val="a0"/>
    <w:link w:val="7"/>
    <w:uiPriority w:val="9"/>
    <w:semiHidden/>
    <w:rsid w:val="00B605FA"/>
    <w:rPr>
      <w:rFonts w:cstheme="majorBidi"/>
      <w:b/>
      <w:bCs/>
      <w:color w:val="595959" w:themeColor="text1" w:themeTint="A6"/>
    </w:rPr>
  </w:style>
  <w:style w:type="character" w:customStyle="1" w:styleId="80">
    <w:name w:val="标题 8 字符"/>
    <w:basedOn w:val="a0"/>
    <w:link w:val="8"/>
    <w:uiPriority w:val="9"/>
    <w:semiHidden/>
    <w:rsid w:val="00B605FA"/>
    <w:rPr>
      <w:rFonts w:cstheme="majorBidi"/>
      <w:color w:val="595959" w:themeColor="text1" w:themeTint="A6"/>
    </w:rPr>
  </w:style>
  <w:style w:type="character" w:customStyle="1" w:styleId="90">
    <w:name w:val="标题 9 字符"/>
    <w:basedOn w:val="a0"/>
    <w:link w:val="9"/>
    <w:uiPriority w:val="9"/>
    <w:semiHidden/>
    <w:rsid w:val="00B605FA"/>
    <w:rPr>
      <w:rFonts w:eastAsiaTheme="majorEastAsia" w:cstheme="majorBidi"/>
      <w:color w:val="595959" w:themeColor="text1" w:themeTint="A6"/>
    </w:rPr>
  </w:style>
  <w:style w:type="paragraph" w:styleId="a3">
    <w:name w:val="Title"/>
    <w:basedOn w:val="a"/>
    <w:next w:val="a"/>
    <w:link w:val="a4"/>
    <w:uiPriority w:val="10"/>
    <w:qFormat/>
    <w:rsid w:val="00B60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5FA"/>
    <w:pPr>
      <w:spacing w:before="160"/>
      <w:jc w:val="center"/>
    </w:pPr>
    <w:rPr>
      <w:i/>
      <w:iCs/>
      <w:color w:val="404040" w:themeColor="text1" w:themeTint="BF"/>
    </w:rPr>
  </w:style>
  <w:style w:type="character" w:customStyle="1" w:styleId="a8">
    <w:name w:val="引用 字符"/>
    <w:basedOn w:val="a0"/>
    <w:link w:val="a7"/>
    <w:uiPriority w:val="29"/>
    <w:rsid w:val="00B605FA"/>
    <w:rPr>
      <w:i/>
      <w:iCs/>
      <w:color w:val="404040" w:themeColor="text1" w:themeTint="BF"/>
    </w:rPr>
  </w:style>
  <w:style w:type="paragraph" w:styleId="a9">
    <w:name w:val="List Paragraph"/>
    <w:basedOn w:val="a"/>
    <w:uiPriority w:val="34"/>
    <w:qFormat/>
    <w:rsid w:val="00B605FA"/>
    <w:pPr>
      <w:ind w:left="720"/>
      <w:contextualSpacing/>
    </w:pPr>
  </w:style>
  <w:style w:type="character" w:styleId="aa">
    <w:name w:val="Intense Emphasis"/>
    <w:basedOn w:val="a0"/>
    <w:uiPriority w:val="21"/>
    <w:qFormat/>
    <w:rsid w:val="00B605FA"/>
    <w:rPr>
      <w:i/>
      <w:iCs/>
      <w:color w:val="2F5496" w:themeColor="accent1" w:themeShade="BF"/>
    </w:rPr>
  </w:style>
  <w:style w:type="paragraph" w:styleId="ab">
    <w:name w:val="Intense Quote"/>
    <w:basedOn w:val="a"/>
    <w:next w:val="a"/>
    <w:link w:val="ac"/>
    <w:uiPriority w:val="30"/>
    <w:qFormat/>
    <w:rsid w:val="00B60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5FA"/>
    <w:rPr>
      <w:i/>
      <w:iCs/>
      <w:color w:val="2F5496" w:themeColor="accent1" w:themeShade="BF"/>
    </w:rPr>
  </w:style>
  <w:style w:type="character" w:styleId="ad">
    <w:name w:val="Intense Reference"/>
    <w:basedOn w:val="a0"/>
    <w:uiPriority w:val="32"/>
    <w:qFormat/>
    <w:rsid w:val="00B60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