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7A0A2" w14:textId="77777777" w:rsidR="00D744D4" w:rsidRDefault="00D744D4">
      <w:pPr>
        <w:rPr>
          <w:rFonts w:hint="eastAsia"/>
        </w:rPr>
      </w:pPr>
      <w:r>
        <w:rPr>
          <w:rFonts w:hint="eastAsia"/>
        </w:rPr>
        <w:t>违的拼音组词</w:t>
      </w:r>
    </w:p>
    <w:p w14:paraId="1B3B0825" w14:textId="77777777" w:rsidR="00D744D4" w:rsidRDefault="00D744D4">
      <w:pPr>
        <w:rPr>
          <w:rFonts w:hint="eastAsia"/>
        </w:rPr>
      </w:pPr>
      <w:r>
        <w:rPr>
          <w:rFonts w:hint="eastAsia"/>
        </w:rPr>
        <w:t>在汉语拼音系统中，“违”字的拼音为“wéi”。它是一个多义词，在不同的语境下可以表达不同的含义。下面，我们将围绕“违”的拼音组词进行探讨，了解其丰富的语用环境。</w:t>
      </w:r>
    </w:p>
    <w:p w14:paraId="1722D611" w14:textId="77777777" w:rsidR="00D744D4" w:rsidRDefault="00D744D4">
      <w:pPr>
        <w:rPr>
          <w:rFonts w:hint="eastAsia"/>
        </w:rPr>
      </w:pPr>
    </w:p>
    <w:p w14:paraId="42CE79E5" w14:textId="77777777" w:rsidR="00D744D4" w:rsidRDefault="00D744D4">
      <w:pPr>
        <w:rPr>
          <w:rFonts w:hint="eastAsia"/>
        </w:rPr>
      </w:pPr>
      <w:r>
        <w:rPr>
          <w:rFonts w:hint="eastAsia"/>
        </w:rPr>
        <w:t>违背与法规</w:t>
      </w:r>
    </w:p>
    <w:p w14:paraId="24CC2C95" w14:textId="77777777" w:rsidR="00D744D4" w:rsidRDefault="00D744D4">
      <w:pPr>
        <w:rPr>
          <w:rFonts w:hint="eastAsia"/>
        </w:rPr>
      </w:pPr>
      <w:r>
        <w:rPr>
          <w:rFonts w:hint="eastAsia"/>
        </w:rPr>
        <w:t>当我们提到“违背”（wéi bèi）时，往往指的是违反或不遵守既定的规则、条例或是约定俗成的行为准则。“违背”是带有负面评价的词汇，通常用来描述个人或团体对法律、道德规范的不遵从行为。例如，当一个人故意忽视交通规则，造成公共安全风险，这样的行为就可以被称作“违背交通法规”。法规的存在是为了维护社会秩序，确保公众利益，因此“违背”一词也常常出现在正式文件和新闻报道中，以警示人们遵循法纪的重要性。</w:t>
      </w:r>
    </w:p>
    <w:p w14:paraId="23696CAA" w14:textId="77777777" w:rsidR="00D744D4" w:rsidRDefault="00D744D4">
      <w:pPr>
        <w:rPr>
          <w:rFonts w:hint="eastAsia"/>
        </w:rPr>
      </w:pPr>
    </w:p>
    <w:p w14:paraId="5E25FACA" w14:textId="77777777" w:rsidR="00D744D4" w:rsidRDefault="00D744D4">
      <w:pPr>
        <w:rPr>
          <w:rFonts w:hint="eastAsia"/>
        </w:rPr>
      </w:pPr>
      <w:r>
        <w:rPr>
          <w:rFonts w:hint="eastAsia"/>
        </w:rPr>
        <w:t>违规与责任</w:t>
      </w:r>
    </w:p>
    <w:p w14:paraId="5C2FE434" w14:textId="77777777" w:rsidR="00D744D4" w:rsidRDefault="00D744D4">
      <w:pPr>
        <w:rPr>
          <w:rFonts w:hint="eastAsia"/>
        </w:rPr>
      </w:pPr>
      <w:r>
        <w:rPr>
          <w:rFonts w:hint="eastAsia"/>
        </w:rPr>
        <w:t>“违规”（wéi guī）则是指违反了某种规定或制度，特别是在工作场合或是特定活动中的规章制度。每个单位或组织都有自己的内部规则，这些规则对于维持正常运作至关重要。一旦有人“违规”，则可能需要承担相应的后果，如警告、罚款甚至是更严厉的处罚。在现代社会，责任感和合规意识是每个人应当具备的基本素质，这有助于构建一个更加和谐、有序的社会环境。</w:t>
      </w:r>
    </w:p>
    <w:p w14:paraId="5EEDC190" w14:textId="77777777" w:rsidR="00D744D4" w:rsidRDefault="00D744D4">
      <w:pPr>
        <w:rPr>
          <w:rFonts w:hint="eastAsia"/>
        </w:rPr>
      </w:pPr>
    </w:p>
    <w:p w14:paraId="265C3770" w14:textId="77777777" w:rsidR="00D744D4" w:rsidRDefault="00D744D4">
      <w:pPr>
        <w:rPr>
          <w:rFonts w:hint="eastAsia"/>
        </w:rPr>
      </w:pPr>
      <w:r>
        <w:rPr>
          <w:rFonts w:hint="eastAsia"/>
        </w:rPr>
        <w:t>违约与契约精神</w:t>
      </w:r>
    </w:p>
    <w:p w14:paraId="2FFAF97F" w14:textId="77777777" w:rsidR="00D744D4" w:rsidRDefault="00D744D4">
      <w:pPr>
        <w:rPr>
          <w:rFonts w:hint="eastAsia"/>
        </w:rPr>
      </w:pPr>
      <w:r>
        <w:rPr>
          <w:rFonts w:hint="eastAsia"/>
        </w:rPr>
        <w:t>“违约”（wéi yuē）是指合同一方未履行合同义务或者履行合同义务不符合约定条件的情形。在商业活动中，合同是双方权利义务的重要保障，而“违约”不仅破坏了交易的信任基础，还可能导致经济损失。为了促进公平交易，保护当事人的合法权益，法律对“违约”行为设有明确的责任追究机制。契约精神强调诚信守约，是市场经济健康发展不可或缺的一部分。</w:t>
      </w:r>
    </w:p>
    <w:p w14:paraId="6AF90A0E" w14:textId="77777777" w:rsidR="00D744D4" w:rsidRDefault="00D744D4">
      <w:pPr>
        <w:rPr>
          <w:rFonts w:hint="eastAsia"/>
        </w:rPr>
      </w:pPr>
    </w:p>
    <w:p w14:paraId="7A8016DE" w14:textId="77777777" w:rsidR="00D744D4" w:rsidRDefault="00D744D4">
      <w:pPr>
        <w:rPr>
          <w:rFonts w:hint="eastAsia"/>
        </w:rPr>
      </w:pPr>
      <w:r>
        <w:rPr>
          <w:rFonts w:hint="eastAsia"/>
        </w:rPr>
        <w:t>违心与真诚</w:t>
      </w:r>
    </w:p>
    <w:p w14:paraId="78722659" w14:textId="77777777" w:rsidR="00D744D4" w:rsidRDefault="00D744D4">
      <w:pPr>
        <w:rPr>
          <w:rFonts w:hint="eastAsia"/>
        </w:rPr>
      </w:pPr>
      <w:r>
        <w:rPr>
          <w:rFonts w:hint="eastAsia"/>
        </w:rPr>
        <w:t>“违心”（wéi xīn）指的是违背自己内心真实意愿去做某事，即出于外力强迫或为了达到某个目的而做出违背本意的选择。这种情况下，行动者可能会感到痛苦或不适，因为他们的行为并非出自真心实意。真诚是人际交往中非常重要的品质，它要求我们尊重自己的感受，并以坦诚的态度对待他人。避免“违心”行事，保持内心的平和与诚实，有助于建立更加稳固的人际关系。</w:t>
      </w:r>
    </w:p>
    <w:p w14:paraId="0CFF51A4" w14:textId="77777777" w:rsidR="00D744D4" w:rsidRDefault="00D744D4">
      <w:pPr>
        <w:rPr>
          <w:rFonts w:hint="eastAsia"/>
        </w:rPr>
      </w:pPr>
    </w:p>
    <w:p w14:paraId="20BB0208" w14:textId="77777777" w:rsidR="00D744D4" w:rsidRDefault="00D744D4">
      <w:pPr>
        <w:rPr>
          <w:rFonts w:hint="eastAsia"/>
        </w:rPr>
      </w:pPr>
      <w:r>
        <w:rPr>
          <w:rFonts w:hint="eastAsia"/>
        </w:rPr>
        <w:t>最后的总结</w:t>
      </w:r>
    </w:p>
    <w:p w14:paraId="409201A9" w14:textId="77777777" w:rsidR="00D744D4" w:rsidRDefault="00D744D4">
      <w:pPr>
        <w:rPr>
          <w:rFonts w:hint="eastAsia"/>
        </w:rPr>
      </w:pPr>
      <w:r>
        <w:rPr>
          <w:rFonts w:hint="eastAsia"/>
        </w:rPr>
        <w:t>“违”的拼音组词涵盖了多个方面，从法律法规到个人品德修养，每一个词语背后都蕴含着深刻的社会意义。正确理解和使用这些词汇，可以帮助我们更好地理解社会规则和个人行为之间的关系，同时也能提升我们的语言表达能力。通过学习和实践，我们可以努力做到遵纪守法、诚信待人，共同营造一个更加美好的生活环境。</w:t>
      </w:r>
    </w:p>
    <w:p w14:paraId="60CAFCE7" w14:textId="77777777" w:rsidR="00D744D4" w:rsidRDefault="00D744D4">
      <w:pPr>
        <w:rPr>
          <w:rFonts w:hint="eastAsia"/>
        </w:rPr>
      </w:pPr>
    </w:p>
    <w:p w14:paraId="6BB69F02" w14:textId="77777777" w:rsidR="00D744D4" w:rsidRDefault="00D744D4">
      <w:pPr>
        <w:rPr>
          <w:rFonts w:hint="eastAsia"/>
        </w:rPr>
      </w:pPr>
      <w:r>
        <w:rPr>
          <w:rFonts w:hint="eastAsia"/>
        </w:rPr>
        <w:t>本文是由每日作文网(2345lzwz.com)为大家创作</w:t>
      </w:r>
    </w:p>
    <w:p w14:paraId="40214171" w14:textId="66552699" w:rsidR="000D28AA" w:rsidRDefault="000D28AA"/>
    <w:sectPr w:rsidR="000D28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8AA"/>
    <w:rsid w:val="000D28AA"/>
    <w:rsid w:val="009442F6"/>
    <w:rsid w:val="00D74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36182-F683-4B8A-AA1B-C0C6426F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28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28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28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28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28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28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28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28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28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28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28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28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28AA"/>
    <w:rPr>
      <w:rFonts w:cstheme="majorBidi"/>
      <w:color w:val="2F5496" w:themeColor="accent1" w:themeShade="BF"/>
      <w:sz w:val="28"/>
      <w:szCs w:val="28"/>
    </w:rPr>
  </w:style>
  <w:style w:type="character" w:customStyle="1" w:styleId="50">
    <w:name w:val="标题 5 字符"/>
    <w:basedOn w:val="a0"/>
    <w:link w:val="5"/>
    <w:uiPriority w:val="9"/>
    <w:semiHidden/>
    <w:rsid w:val="000D28AA"/>
    <w:rPr>
      <w:rFonts w:cstheme="majorBidi"/>
      <w:color w:val="2F5496" w:themeColor="accent1" w:themeShade="BF"/>
      <w:sz w:val="24"/>
    </w:rPr>
  </w:style>
  <w:style w:type="character" w:customStyle="1" w:styleId="60">
    <w:name w:val="标题 6 字符"/>
    <w:basedOn w:val="a0"/>
    <w:link w:val="6"/>
    <w:uiPriority w:val="9"/>
    <w:semiHidden/>
    <w:rsid w:val="000D28AA"/>
    <w:rPr>
      <w:rFonts w:cstheme="majorBidi"/>
      <w:b/>
      <w:bCs/>
      <w:color w:val="2F5496" w:themeColor="accent1" w:themeShade="BF"/>
    </w:rPr>
  </w:style>
  <w:style w:type="character" w:customStyle="1" w:styleId="70">
    <w:name w:val="标题 7 字符"/>
    <w:basedOn w:val="a0"/>
    <w:link w:val="7"/>
    <w:uiPriority w:val="9"/>
    <w:semiHidden/>
    <w:rsid w:val="000D28AA"/>
    <w:rPr>
      <w:rFonts w:cstheme="majorBidi"/>
      <w:b/>
      <w:bCs/>
      <w:color w:val="595959" w:themeColor="text1" w:themeTint="A6"/>
    </w:rPr>
  </w:style>
  <w:style w:type="character" w:customStyle="1" w:styleId="80">
    <w:name w:val="标题 8 字符"/>
    <w:basedOn w:val="a0"/>
    <w:link w:val="8"/>
    <w:uiPriority w:val="9"/>
    <w:semiHidden/>
    <w:rsid w:val="000D28AA"/>
    <w:rPr>
      <w:rFonts w:cstheme="majorBidi"/>
      <w:color w:val="595959" w:themeColor="text1" w:themeTint="A6"/>
    </w:rPr>
  </w:style>
  <w:style w:type="character" w:customStyle="1" w:styleId="90">
    <w:name w:val="标题 9 字符"/>
    <w:basedOn w:val="a0"/>
    <w:link w:val="9"/>
    <w:uiPriority w:val="9"/>
    <w:semiHidden/>
    <w:rsid w:val="000D28AA"/>
    <w:rPr>
      <w:rFonts w:eastAsiaTheme="majorEastAsia" w:cstheme="majorBidi"/>
      <w:color w:val="595959" w:themeColor="text1" w:themeTint="A6"/>
    </w:rPr>
  </w:style>
  <w:style w:type="paragraph" w:styleId="a3">
    <w:name w:val="Title"/>
    <w:basedOn w:val="a"/>
    <w:next w:val="a"/>
    <w:link w:val="a4"/>
    <w:uiPriority w:val="10"/>
    <w:qFormat/>
    <w:rsid w:val="000D28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28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8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28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28AA"/>
    <w:pPr>
      <w:spacing w:before="160"/>
      <w:jc w:val="center"/>
    </w:pPr>
    <w:rPr>
      <w:i/>
      <w:iCs/>
      <w:color w:val="404040" w:themeColor="text1" w:themeTint="BF"/>
    </w:rPr>
  </w:style>
  <w:style w:type="character" w:customStyle="1" w:styleId="a8">
    <w:name w:val="引用 字符"/>
    <w:basedOn w:val="a0"/>
    <w:link w:val="a7"/>
    <w:uiPriority w:val="29"/>
    <w:rsid w:val="000D28AA"/>
    <w:rPr>
      <w:i/>
      <w:iCs/>
      <w:color w:val="404040" w:themeColor="text1" w:themeTint="BF"/>
    </w:rPr>
  </w:style>
  <w:style w:type="paragraph" w:styleId="a9">
    <w:name w:val="List Paragraph"/>
    <w:basedOn w:val="a"/>
    <w:uiPriority w:val="34"/>
    <w:qFormat/>
    <w:rsid w:val="000D28AA"/>
    <w:pPr>
      <w:ind w:left="720"/>
      <w:contextualSpacing/>
    </w:pPr>
  </w:style>
  <w:style w:type="character" w:styleId="aa">
    <w:name w:val="Intense Emphasis"/>
    <w:basedOn w:val="a0"/>
    <w:uiPriority w:val="21"/>
    <w:qFormat/>
    <w:rsid w:val="000D28AA"/>
    <w:rPr>
      <w:i/>
      <w:iCs/>
      <w:color w:val="2F5496" w:themeColor="accent1" w:themeShade="BF"/>
    </w:rPr>
  </w:style>
  <w:style w:type="paragraph" w:styleId="ab">
    <w:name w:val="Intense Quote"/>
    <w:basedOn w:val="a"/>
    <w:next w:val="a"/>
    <w:link w:val="ac"/>
    <w:uiPriority w:val="30"/>
    <w:qFormat/>
    <w:rsid w:val="000D28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28AA"/>
    <w:rPr>
      <w:i/>
      <w:iCs/>
      <w:color w:val="2F5496" w:themeColor="accent1" w:themeShade="BF"/>
    </w:rPr>
  </w:style>
  <w:style w:type="character" w:styleId="ad">
    <w:name w:val="Intense Reference"/>
    <w:basedOn w:val="a0"/>
    <w:uiPriority w:val="32"/>
    <w:qFormat/>
    <w:rsid w:val="000D28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