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C5D4" w14:textId="77777777" w:rsidR="007B027A" w:rsidRDefault="007B027A">
      <w:pPr>
        <w:rPr>
          <w:rFonts w:hint="eastAsia"/>
        </w:rPr>
      </w:pPr>
      <w:r>
        <w:rPr>
          <w:rFonts w:hint="eastAsia"/>
        </w:rPr>
        <w:t>违组词组和的拼音</w:t>
      </w:r>
    </w:p>
    <w:p w14:paraId="22065F4A" w14:textId="77777777" w:rsidR="007B027A" w:rsidRDefault="007B027A">
      <w:pPr>
        <w:rPr>
          <w:rFonts w:hint="eastAsia"/>
        </w:rPr>
      </w:pPr>
      <w:r>
        <w:rPr>
          <w:rFonts w:hint="eastAsia"/>
        </w:rPr>
        <w:t>在汉语学习中，了解词汇的构成及其发音是掌握语言的关键步骤之一。今天我们将探讨“违组词组”以及它们的拼音，这是一类通过违反常规的语言组合规则形成的词语或短语，它们通常用来创造幽默、强调或是引起注意。</w:t>
      </w:r>
    </w:p>
    <w:p w14:paraId="472670DC" w14:textId="77777777" w:rsidR="007B027A" w:rsidRDefault="007B027A">
      <w:pPr>
        <w:rPr>
          <w:rFonts w:hint="eastAsia"/>
        </w:rPr>
      </w:pPr>
    </w:p>
    <w:p w14:paraId="17707378" w14:textId="77777777" w:rsidR="007B027A" w:rsidRDefault="007B027A">
      <w:pPr>
        <w:rPr>
          <w:rFonts w:hint="eastAsia"/>
        </w:rPr>
      </w:pPr>
      <w:r>
        <w:rPr>
          <w:rFonts w:hint="eastAsia"/>
        </w:rPr>
        <w:t>什么是违组词组？</w:t>
      </w:r>
    </w:p>
    <w:p w14:paraId="5E3A1A17" w14:textId="77777777" w:rsidR="007B027A" w:rsidRDefault="007B027A">
      <w:pPr>
        <w:rPr>
          <w:rFonts w:hint="eastAsia"/>
        </w:rPr>
      </w:pPr>
      <w:r>
        <w:rPr>
          <w:rFonts w:hint="eastAsia"/>
        </w:rPr>
        <w:t>违组词组指的是那些不符合传统语法结构或逻辑关系的词组。这类词组往往由两个或多个看似不相关的词语组成，但通过特殊的排列组合却能够传达出新的意义或情感色彩。比如，“忙里偷闲”这个成语就属于广义上的违组词组，它打破了忙碌与休闲之间的对立关系，表达了一种在繁忙生活中寻找片刻宁静的态度。</w:t>
      </w:r>
    </w:p>
    <w:p w14:paraId="24517C3B" w14:textId="77777777" w:rsidR="007B027A" w:rsidRDefault="007B027A">
      <w:pPr>
        <w:rPr>
          <w:rFonts w:hint="eastAsia"/>
        </w:rPr>
      </w:pPr>
    </w:p>
    <w:p w14:paraId="59270AB9" w14:textId="77777777" w:rsidR="007B027A" w:rsidRDefault="007B027A">
      <w:pPr>
        <w:rPr>
          <w:rFonts w:hint="eastAsia"/>
        </w:rPr>
      </w:pPr>
      <w:r>
        <w:rPr>
          <w:rFonts w:hint="eastAsia"/>
        </w:rPr>
        <w:t>违组词组的文化背景</w:t>
      </w:r>
    </w:p>
    <w:p w14:paraId="494780C5" w14:textId="77777777" w:rsidR="007B027A" w:rsidRDefault="007B027A">
      <w:pPr>
        <w:rPr>
          <w:rFonts w:hint="eastAsia"/>
        </w:rPr>
      </w:pPr>
      <w:r>
        <w:rPr>
          <w:rFonts w:hint="eastAsia"/>
        </w:rPr>
        <w:t>在中国文化中，人们喜欢玩文字游戏，使用双关语、谐音等手法来增加交流的趣味性和艺术性。违组词组正是这一传统的体现，它不仅丰富了汉语的表现形式，也反映了中国人对于语言的独特理解和创造力。例如，在网络流行语中常常可以看到这样的创新用法：“蓝瘦香菇”，本意是指一种食用菌，但在网络上则被赋予了“难受，想哭”的新含义，这种巧妙转换体现了现代年轻人对生活压力的一种调侃方式。</w:t>
      </w:r>
    </w:p>
    <w:p w14:paraId="1563F449" w14:textId="77777777" w:rsidR="007B027A" w:rsidRDefault="007B027A">
      <w:pPr>
        <w:rPr>
          <w:rFonts w:hint="eastAsia"/>
        </w:rPr>
      </w:pPr>
    </w:p>
    <w:p w14:paraId="187A0939" w14:textId="77777777" w:rsidR="007B027A" w:rsidRDefault="007B027A">
      <w:pPr>
        <w:rPr>
          <w:rFonts w:hint="eastAsia"/>
        </w:rPr>
      </w:pPr>
      <w:r>
        <w:rPr>
          <w:rFonts w:hint="eastAsia"/>
        </w:rPr>
        <w:t>违组词组的拼音</w:t>
      </w:r>
    </w:p>
    <w:p w14:paraId="3AB74DAA" w14:textId="77777777" w:rsidR="007B027A" w:rsidRDefault="007B027A">
      <w:pPr>
        <w:rPr>
          <w:rFonts w:hint="eastAsia"/>
        </w:rPr>
      </w:pPr>
      <w:r>
        <w:rPr>
          <w:rFonts w:hint="eastAsia"/>
        </w:rPr>
        <w:t>为了帮助大家更好地理解和运用这些有趣的词组，我们接下来将介绍一些常见违组词组及其正确读音。请注意，由于汉字具有多音字的特点，同一个字在不同语境下可能会有不同的发音，因此这里提供的拼音仅供参考：</w:t>
      </w:r>
    </w:p>
    <w:p w14:paraId="07ADCC33" w14:textId="77777777" w:rsidR="007B027A" w:rsidRDefault="007B027A">
      <w:pPr>
        <w:rPr>
          <w:rFonts w:hint="eastAsia"/>
        </w:rPr>
      </w:pPr>
      <w:r>
        <w:rPr>
          <w:rFonts w:hint="eastAsia"/>
        </w:rPr>
        <w:t>- 忙里偷闲（máng lǐ tōu xián）</w:t>
      </w:r>
    </w:p>
    <w:p w14:paraId="01EB3808" w14:textId="77777777" w:rsidR="007B027A" w:rsidRDefault="007B027A">
      <w:pPr>
        <w:rPr>
          <w:rFonts w:hint="eastAsia"/>
        </w:rPr>
      </w:pPr>
      <w:r>
        <w:rPr>
          <w:rFonts w:hint="eastAsia"/>
        </w:rPr>
        <w:t>- 蓝瘦香菇（lán shòu xiāng gū）</w:t>
      </w:r>
    </w:p>
    <w:p w14:paraId="6F5BFDE8" w14:textId="77777777" w:rsidR="007B027A" w:rsidRDefault="007B027A">
      <w:pPr>
        <w:rPr>
          <w:rFonts w:hint="eastAsia"/>
        </w:rPr>
      </w:pPr>
      <w:r>
        <w:rPr>
          <w:rFonts w:hint="eastAsia"/>
        </w:rPr>
        <w:t>- 一箭双雕（yī jiàn shuāng diāo），原指射箭技术高超，现在比喻做一件事情达到两个目的。</w:t>
      </w:r>
    </w:p>
    <w:p w14:paraId="2B0DA867" w14:textId="77777777" w:rsidR="007B027A" w:rsidRDefault="007B027A">
      <w:pPr>
        <w:rPr>
          <w:rFonts w:hint="eastAsia"/>
        </w:rPr>
      </w:pPr>
      <w:r>
        <w:rPr>
          <w:rFonts w:hint="eastAsia"/>
        </w:rPr>
        <w:t>- 风马牛不相及（fēng mǎ niú bù xiāng jí），形容事物之间毫无关联。</w:t>
      </w:r>
    </w:p>
    <w:p w14:paraId="6161893E" w14:textId="77777777" w:rsidR="007B027A" w:rsidRDefault="007B027A">
      <w:pPr>
        <w:rPr>
          <w:rFonts w:hint="eastAsia"/>
        </w:rPr>
      </w:pPr>
    </w:p>
    <w:p w14:paraId="6CE6678C" w14:textId="77777777" w:rsidR="007B027A" w:rsidRDefault="007B027A">
      <w:pPr>
        <w:rPr>
          <w:rFonts w:hint="eastAsia"/>
        </w:rPr>
      </w:pPr>
      <w:r>
        <w:rPr>
          <w:rFonts w:hint="eastAsia"/>
        </w:rPr>
        <w:t>最后的总结</w:t>
      </w:r>
    </w:p>
    <w:p w14:paraId="1C839994" w14:textId="77777777" w:rsidR="007B027A" w:rsidRDefault="007B027A">
      <w:pPr>
        <w:rPr>
          <w:rFonts w:hint="eastAsia"/>
        </w:rPr>
      </w:pPr>
      <w:r>
        <w:rPr>
          <w:rFonts w:hint="eastAsia"/>
        </w:rPr>
        <w:t>违组词组作为汉语中的一朵奇葩，以其独特的魅力吸引着众多爱好者。通过对这些词组的学习，我们可以更深入地理解中国文化的博大精深，同时也能提升自己的语言表达能力。希望本文能为读者提供一个全新的视角去欣赏汉语之美，并鼓励大家勇于尝试创造更多有趣而富有创意的新词组。</w:t>
      </w:r>
    </w:p>
    <w:p w14:paraId="576CEED0" w14:textId="77777777" w:rsidR="007B027A" w:rsidRDefault="007B027A">
      <w:pPr>
        <w:rPr>
          <w:rFonts w:hint="eastAsia"/>
        </w:rPr>
      </w:pPr>
    </w:p>
    <w:p w14:paraId="282E4C66" w14:textId="77777777" w:rsidR="007B027A" w:rsidRDefault="007B0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1FB8E" w14:textId="09129016" w:rsidR="00B94FE0" w:rsidRDefault="00B94FE0"/>
    <w:sectPr w:rsidR="00B9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E0"/>
    <w:rsid w:val="007B027A"/>
    <w:rsid w:val="009442F6"/>
    <w:rsid w:val="00B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4E9E-AF01-49F3-9E0F-FAC3B8FC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