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2306" w14:textId="77777777" w:rsidR="004A5D61" w:rsidRDefault="004A5D61">
      <w:pPr>
        <w:rPr>
          <w:rFonts w:hint="eastAsia"/>
        </w:rPr>
      </w:pPr>
      <w:r>
        <w:rPr>
          <w:rFonts w:hint="eastAsia"/>
        </w:rPr>
        <w:t>违组词部首的拼音：探索汉语字符的构建法则</w:t>
      </w:r>
    </w:p>
    <w:p w14:paraId="7A335FA0" w14:textId="77777777" w:rsidR="004A5D61" w:rsidRDefault="004A5D61">
      <w:pPr>
        <w:rPr>
          <w:rFonts w:hint="eastAsia"/>
        </w:rPr>
      </w:pPr>
      <w:r>
        <w:rPr>
          <w:rFonts w:hint="eastAsia"/>
        </w:rPr>
        <w:t>在汉语的广袤世界里，每一个汉字都像是一块独特的拼图，而这些拼图通过特定的方式组合在一起，形成了语言的壮丽画卷。违组词部首的拼音，这个看似简单的概念，实则蕴含着汉语文字构造的深刻原理。拼音是汉字的音标系统，它为每个汉字赋予了声音的生命，使得我们能够读出字面背后的故事。部首则是汉字的构件之一，它们如同汉字的骨骼，支撑起整个字形结构。当我们将目光聚焦于“违”字及其部首时，会发现其背后的拼音规则与部首文化有着密不可分的联系。</w:t>
      </w:r>
    </w:p>
    <w:p w14:paraId="347618C4" w14:textId="77777777" w:rsidR="004A5D61" w:rsidRDefault="004A5D61">
      <w:pPr>
        <w:rPr>
          <w:rFonts w:hint="eastAsia"/>
        </w:rPr>
      </w:pPr>
    </w:p>
    <w:p w14:paraId="02D98C60" w14:textId="77777777" w:rsidR="004A5D61" w:rsidRDefault="004A5D61">
      <w:pPr>
        <w:rPr>
          <w:rFonts w:hint="eastAsia"/>
        </w:rPr>
      </w:pPr>
      <w:r>
        <w:rPr>
          <w:rFonts w:hint="eastAsia"/>
        </w:rPr>
        <w:t>拼音体系下的违字解析</w:t>
      </w:r>
    </w:p>
    <w:p w14:paraId="21B25667" w14:textId="77777777" w:rsidR="004A5D61" w:rsidRDefault="004A5D61">
      <w:pPr>
        <w:rPr>
          <w:rFonts w:hint="eastAsia"/>
        </w:rPr>
      </w:pPr>
      <w:r>
        <w:rPr>
          <w:rFonts w:hint="eastAsia"/>
        </w:rPr>
        <w:t>“违”字的拼音是 wei2（阳平），它代表了一种拒绝、违背或不同的状态。从语音学的角度来看，“wei”的发音体现了汉语声调系统的丰富性，其中第二声（阳平）暗示了一种上升的趋势，仿佛是对抗既有秩序的一种表达。在汉语拼音方案中，这样的发音规则不仅帮助学习者准确掌握字音，也反映了中国传统文化中对于矛盾和对立统一的哲学思考。拼音的存在也为现代信息技术下的中文输入法提供了便利，让使用者可以更便捷地将心中所想转化为屏幕上的文字。</w:t>
      </w:r>
    </w:p>
    <w:p w14:paraId="6BA90F55" w14:textId="77777777" w:rsidR="004A5D61" w:rsidRDefault="004A5D61">
      <w:pPr>
        <w:rPr>
          <w:rFonts w:hint="eastAsia"/>
        </w:rPr>
      </w:pPr>
    </w:p>
    <w:p w14:paraId="4CF156B1" w14:textId="77777777" w:rsidR="004A5D61" w:rsidRDefault="004A5D61">
      <w:pPr>
        <w:rPr>
          <w:rFonts w:hint="eastAsia"/>
        </w:rPr>
      </w:pPr>
      <w:r>
        <w:rPr>
          <w:rFonts w:hint="eastAsia"/>
        </w:rPr>
        <w:t>违字部首的文化意义</w:t>
      </w:r>
    </w:p>
    <w:p w14:paraId="304DE5EF" w14:textId="77777777" w:rsidR="004A5D61" w:rsidRDefault="004A5D61">
      <w:pPr>
        <w:rPr>
          <w:rFonts w:hint="eastAsia"/>
        </w:rPr>
      </w:pPr>
      <w:r>
        <w:rPr>
          <w:rFonts w:hint="eastAsia"/>
        </w:rPr>
        <w:t>深入探究“违”字的部首，我们可以看到它由“不”和“韋”组成。“不”作为否定性的符号，在这里起到了关键作用；而“韋”原指皮革，后引申为柔韧、变化等含义。两者结合成“违”，寓意着对既定规则或路径的偏离。在中国古代文献中，“违”常常出现在法律条文、道德教义以及文学作品里，用来描述那些不合常规或是反抗权威的行为。通过对这一部首组合的研究，我们可以窥见古人对于社会规范和个人意志之间关系的理解。</w:t>
      </w:r>
    </w:p>
    <w:p w14:paraId="7CBA77EA" w14:textId="77777777" w:rsidR="004A5D61" w:rsidRDefault="004A5D61">
      <w:pPr>
        <w:rPr>
          <w:rFonts w:hint="eastAsia"/>
        </w:rPr>
      </w:pPr>
    </w:p>
    <w:p w14:paraId="7C56E7C3" w14:textId="77777777" w:rsidR="004A5D61" w:rsidRDefault="004A5D61">
      <w:pPr>
        <w:rPr>
          <w:rFonts w:hint="eastAsia"/>
        </w:rPr>
      </w:pPr>
      <w:r>
        <w:rPr>
          <w:rFonts w:hint="eastAsia"/>
        </w:rPr>
        <w:t>违字与其他部首拼音的关联</w:t>
      </w:r>
    </w:p>
    <w:p w14:paraId="656FC8D5" w14:textId="77777777" w:rsidR="004A5D61" w:rsidRDefault="004A5D61">
      <w:pPr>
        <w:rPr>
          <w:rFonts w:hint="eastAsia"/>
        </w:rPr>
      </w:pPr>
      <w:r>
        <w:rPr>
          <w:rFonts w:hint="eastAsia"/>
        </w:rPr>
        <w:t>汉语中的每一个部首都像是一个家族，它们各自拥有独特的姓氏——即拼音。这些拼音不仅仅是为了方便记忆和交流，更重要的是它们承载着历史文化的传承。以“违”为例，它的拼音“wei2”与其他含有相同声母或韵母的字存在着微妙的联系。比如，“围”（wei2）、“唯”（wei2）等字虽然意义不同，但因共享相似的发音特征而被归入同一大家庭。这种基于拼音建立起来的关系网络，展现了汉字内部结构的和谐之美。随着时代的发展，新的词汇不断涌现，原有的拼音体系也在悄然发生着变化，反映出语言随社会发展而演变的过程。</w:t>
      </w:r>
    </w:p>
    <w:p w14:paraId="0569F358" w14:textId="77777777" w:rsidR="004A5D61" w:rsidRDefault="004A5D61">
      <w:pPr>
        <w:rPr>
          <w:rFonts w:hint="eastAsia"/>
        </w:rPr>
      </w:pPr>
    </w:p>
    <w:p w14:paraId="10CE2917" w14:textId="77777777" w:rsidR="004A5D61" w:rsidRDefault="004A5D61">
      <w:pPr>
        <w:rPr>
          <w:rFonts w:hint="eastAsia"/>
        </w:rPr>
      </w:pPr>
      <w:r>
        <w:rPr>
          <w:rFonts w:hint="eastAsia"/>
        </w:rPr>
        <w:t>结语：拼音与部首交织而成的语言艺术</w:t>
      </w:r>
    </w:p>
    <w:p w14:paraId="7DC3D3C4" w14:textId="77777777" w:rsidR="004A5D61" w:rsidRDefault="004A5D61">
      <w:pPr>
        <w:rPr>
          <w:rFonts w:hint="eastAsia"/>
        </w:rPr>
      </w:pPr>
      <w:r>
        <w:rPr>
          <w:rFonts w:hint="eastAsia"/>
        </w:rPr>
        <w:t>“违”字及其部首的拼音揭示了汉语文字构造中的一角，让我们得以领略到这门古老语言的魅力所在。拼音与部首之间的互动，不仅仅是简单的语音和形态组合，更是中华民族智慧结晶的具体体现。每当我们念出一个汉字的拼音，或者书写下它的笔画时，实际上都是在参与一场跨越千年的对话，感受着前人留给我们的宝贵遗产。因此，无论是对于母语者还是外语学习者而言，深入了解拼音与部首的关系，都将有助于更好地理解并运用汉语这一独特而美妙的语言工具。</w:t>
      </w:r>
    </w:p>
    <w:p w14:paraId="000ECD88" w14:textId="77777777" w:rsidR="004A5D61" w:rsidRDefault="004A5D61">
      <w:pPr>
        <w:rPr>
          <w:rFonts w:hint="eastAsia"/>
        </w:rPr>
      </w:pPr>
    </w:p>
    <w:p w14:paraId="4C6D79E7" w14:textId="77777777" w:rsidR="004A5D61" w:rsidRDefault="004A5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43CBE" w14:textId="52EF967F" w:rsidR="00C27657" w:rsidRDefault="00C27657"/>
    <w:sectPr w:rsidR="00C2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7"/>
    <w:rsid w:val="004A5D61"/>
    <w:rsid w:val="009442F6"/>
    <w:rsid w:val="00C2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8C06F-B74A-4D54-90E4-355B2248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