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6DBE" w14:textId="77777777" w:rsidR="00325201" w:rsidRDefault="00325201">
      <w:pPr>
        <w:rPr>
          <w:rFonts w:hint="eastAsia"/>
        </w:rPr>
      </w:pPr>
      <w:r>
        <w:rPr>
          <w:rFonts w:hint="eastAsia"/>
        </w:rPr>
        <w:t>gui wei fa zhi de pin yin</w:t>
      </w:r>
    </w:p>
    <w:p w14:paraId="13868700" w14:textId="77777777" w:rsidR="00325201" w:rsidRDefault="00325201">
      <w:pPr>
        <w:rPr>
          <w:rFonts w:hint="eastAsia"/>
        </w:rPr>
      </w:pPr>
      <w:r>
        <w:rPr>
          <w:rFonts w:hint="eastAsia"/>
        </w:rPr>
        <w:t>在汉语中，“违规违法”的拼音是“guī wéi fǎ zhì”。这是一个用来描述违反法律法规行为的术语。拼音，即“pinyin”，是中华人民共和国官方颁布的一种汉字注音方法，它采用拉丁字母来标注汉字的读音，便于人们学习和使用汉语。拼音不仅是初学者掌握汉字发音的重要工具，也是中文信息处理和输入法的基础。</w:t>
      </w:r>
    </w:p>
    <w:p w14:paraId="2F6B4D93" w14:textId="77777777" w:rsidR="00325201" w:rsidRDefault="00325201">
      <w:pPr>
        <w:rPr>
          <w:rFonts w:hint="eastAsia"/>
        </w:rPr>
      </w:pPr>
    </w:p>
    <w:p w14:paraId="060A5EB2" w14:textId="77777777" w:rsidR="00325201" w:rsidRDefault="00325201">
      <w:pPr>
        <w:rPr>
          <w:rFonts w:hint="eastAsia"/>
        </w:rPr>
      </w:pPr>
      <w:r>
        <w:rPr>
          <w:rFonts w:hint="eastAsia"/>
        </w:rPr>
        <w:t>拼音体系的历史背景</w:t>
      </w:r>
    </w:p>
    <w:p w14:paraId="3A74F1F1" w14:textId="77777777" w:rsidR="00325201" w:rsidRDefault="00325201">
      <w:pPr>
        <w:rPr>
          <w:rFonts w:hint="eastAsia"/>
        </w:rPr>
      </w:pPr>
      <w:r>
        <w:rPr>
          <w:rFonts w:hint="eastAsia"/>
        </w:rPr>
        <w:t>拼音方案是在1950年代由中国政府制定并推广的，目的是为了提高国民的文化水平和简化汉字的学习过程。在此之前，中国存在多种不同的注音系统，例如国语罗马字、注音符号等，但没有一种能够统一全国的汉字注音方式。随着普通话（现代标准汉语）的推广，拼音成为了标准化的注音手段，并且在1982年被国际标准化组织（ISO）认定为国际标准。</w:t>
      </w:r>
    </w:p>
    <w:p w14:paraId="4B9E3E61" w14:textId="77777777" w:rsidR="00325201" w:rsidRDefault="00325201">
      <w:pPr>
        <w:rPr>
          <w:rFonts w:hint="eastAsia"/>
        </w:rPr>
      </w:pPr>
    </w:p>
    <w:p w14:paraId="799CB73A" w14:textId="77777777" w:rsidR="00325201" w:rsidRDefault="00325201">
      <w:pPr>
        <w:rPr>
          <w:rFonts w:hint="eastAsia"/>
        </w:rPr>
      </w:pPr>
      <w:r>
        <w:rPr>
          <w:rFonts w:hint="eastAsia"/>
        </w:rPr>
        <w:t>违规与违法的区别</w:t>
      </w:r>
    </w:p>
    <w:p w14:paraId="2BCF1A35" w14:textId="77777777" w:rsidR="00325201" w:rsidRDefault="00325201">
      <w:pPr>
        <w:rPr>
          <w:rFonts w:hint="eastAsia"/>
        </w:rPr>
      </w:pPr>
      <w:r>
        <w:rPr>
          <w:rFonts w:hint="eastAsia"/>
        </w:rPr>
        <w:t>“违规”通常指的是违反了规章制度或内部规定，而这些规定可能是由公司、学校或其他社会组织所设立。“违法”则是指触犯了国家法律的行为。两者之间的区别在于其约束力和适用范围的不同。违规可能会受到单位内部的处罚，如警告、罚款或者开除；而违法行为则会面临更为严厉的法律制裁，包括但不限于罚款、拘留甚至刑事处罚。</w:t>
      </w:r>
    </w:p>
    <w:p w14:paraId="38FDD9DC" w14:textId="77777777" w:rsidR="00325201" w:rsidRDefault="00325201">
      <w:pPr>
        <w:rPr>
          <w:rFonts w:hint="eastAsia"/>
        </w:rPr>
      </w:pPr>
    </w:p>
    <w:p w14:paraId="53AA82EE" w14:textId="77777777" w:rsidR="00325201" w:rsidRDefault="00325201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177D2A5" w14:textId="77777777" w:rsidR="00325201" w:rsidRDefault="00325201">
      <w:pPr>
        <w:rPr>
          <w:rFonts w:hint="eastAsia"/>
        </w:rPr>
      </w:pPr>
      <w:r>
        <w:rPr>
          <w:rFonts w:hint="eastAsia"/>
        </w:rPr>
        <w:t>拼音在日常生活中扮演着不可或缺的角色。对于儿童来说，它是识字启蒙阶段的关键辅助工具，帮助他们快速记忆汉字的正确发音。对于成人而言，拼音用于书写人名、地名时的拼写，以及在使用电子设备进行文字输入时作为输入法的一部分。在对外汉语教学中，拼音也是一项重要的教学内容，有助于外国学生更好地理解和学习汉语。</w:t>
      </w:r>
    </w:p>
    <w:p w14:paraId="140972A1" w14:textId="77777777" w:rsidR="00325201" w:rsidRDefault="00325201">
      <w:pPr>
        <w:rPr>
          <w:rFonts w:hint="eastAsia"/>
        </w:rPr>
      </w:pPr>
    </w:p>
    <w:p w14:paraId="3161FF70" w14:textId="77777777" w:rsidR="00325201" w:rsidRDefault="00325201">
      <w:pPr>
        <w:rPr>
          <w:rFonts w:hint="eastAsia"/>
        </w:rPr>
      </w:pPr>
      <w:r>
        <w:rPr>
          <w:rFonts w:hint="eastAsia"/>
        </w:rPr>
        <w:t>维护法治的重要性</w:t>
      </w:r>
    </w:p>
    <w:p w14:paraId="007D8B67" w14:textId="77777777" w:rsidR="00325201" w:rsidRDefault="00325201">
      <w:pPr>
        <w:rPr>
          <w:rFonts w:hint="eastAsia"/>
        </w:rPr>
      </w:pPr>
      <w:r>
        <w:rPr>
          <w:rFonts w:hint="eastAsia"/>
        </w:rPr>
        <w:t>无论是在社会层面还是个人层面上，遵守规则和法律都是维持社会稳定和谐的基础。一个健全的法治环境可以保障公民的权利和自由，促进经济健康发展，确保公平正义得以实现。当出现违规违法情况时，必须依照相关程序进行处理，以恢复秩序和保护公共利益。加强法制教育，提高全民法律意识，也是预防违规违法行为发生的重要措施之一。</w:t>
      </w:r>
    </w:p>
    <w:p w14:paraId="6845C421" w14:textId="77777777" w:rsidR="00325201" w:rsidRDefault="00325201">
      <w:pPr>
        <w:rPr>
          <w:rFonts w:hint="eastAsia"/>
        </w:rPr>
      </w:pPr>
    </w:p>
    <w:p w14:paraId="360E8256" w14:textId="77777777" w:rsidR="00325201" w:rsidRDefault="00325201">
      <w:pPr>
        <w:rPr>
          <w:rFonts w:hint="eastAsia"/>
        </w:rPr>
      </w:pPr>
      <w:r>
        <w:rPr>
          <w:rFonts w:hint="eastAsia"/>
        </w:rPr>
        <w:t>最后的总结</w:t>
      </w:r>
    </w:p>
    <w:p w14:paraId="6AE6F186" w14:textId="77777777" w:rsidR="00325201" w:rsidRDefault="00325201">
      <w:pPr>
        <w:rPr>
          <w:rFonts w:hint="eastAsia"/>
        </w:rPr>
      </w:pPr>
      <w:r>
        <w:rPr>
          <w:rFonts w:hint="eastAsia"/>
        </w:rPr>
        <w:t>“违规违法”的拼音虽简单，但它背后所代表的概念却是复杂而又严肃的。了解和尊重规则与法律，不仅是一个合格公民应尽的责任，也是构建和谐社会的必要条件。通过持续不断地推广法制观念，我们可以共同努力建设更加公正、有序的社会环境。</w:t>
      </w:r>
    </w:p>
    <w:p w14:paraId="19A5584E" w14:textId="77777777" w:rsidR="00325201" w:rsidRDefault="00325201">
      <w:pPr>
        <w:rPr>
          <w:rFonts w:hint="eastAsia"/>
        </w:rPr>
      </w:pPr>
    </w:p>
    <w:p w14:paraId="70081AC6" w14:textId="77777777" w:rsidR="00325201" w:rsidRDefault="003252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2F29E" w14:textId="773965ED" w:rsidR="00711649" w:rsidRDefault="00711649"/>
    <w:sectPr w:rsidR="0071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49"/>
    <w:rsid w:val="00325201"/>
    <w:rsid w:val="0071164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F49AF-FF11-4EEC-9E10-46605272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