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61D93A" w14:textId="77777777" w:rsidR="00482526" w:rsidRDefault="00482526">
      <w:pPr>
        <w:rPr>
          <w:rFonts w:hint="eastAsia"/>
        </w:rPr>
      </w:pPr>
      <w:r>
        <w:rPr>
          <w:rFonts w:hint="eastAsia"/>
        </w:rPr>
        <w:t>连翘的拼音怎么拼连翘（学名：Forsythia suspensa）是一种在中国有着悠久历史的传统中药材，广泛用于治疗各种疾病。其名称在汉语中的拼音为“lián qiáo”。拼音是汉字的音译系统，由中华人民共和国于1958年正式公布，用于帮助人们正确读写汉字。因此，“连翘”两字对应的拼音就成为了学习和传播这一植物知识的重要工具。</w:t>
      </w:r>
    </w:p>
    <w:p w14:paraId="35B2E6F3" w14:textId="77777777" w:rsidR="00482526" w:rsidRDefault="00482526">
      <w:pPr>
        <w:rPr>
          <w:rFonts w:hint="eastAsia"/>
        </w:rPr>
      </w:pPr>
      <w:r>
        <w:rPr>
          <w:rFonts w:hint="eastAsia"/>
        </w:rPr>
        <w:t>连翘的植物学特征连翘属于木犀科连翘属的落叶灌木，高可达3-6米。春季开花，花朵黄色，非常美丽，是著名的观赏植物。其果实为长圆形或卵圆形，成熟后变为褐色。连翘不仅具有极高的观赏价值，而且其干燥的果实（习称“连翘”）在中药中占有重要地位，主要用于清热解毒、消肿散结等功效。</w:t>
      </w:r>
    </w:p>
    <w:p w14:paraId="219BCE5C" w14:textId="77777777" w:rsidR="00482526" w:rsidRDefault="00482526">
      <w:pPr>
        <w:rPr>
          <w:rFonts w:hint="eastAsia"/>
        </w:rPr>
      </w:pPr>
      <w:r>
        <w:rPr>
          <w:rFonts w:hint="eastAsia"/>
        </w:rPr>
        <w:t>连翘的药用价值在中医理论中，连翘味苦、性寒，归肺、心、胆经。它具有良好的抗炎、抗菌作用，可用于治疗感冒发热、咽喉肿痛、痈肿疮毒等多种病症。现代药理研究表明，连翘含有多种活性成分，如黄酮类、木脂素类等，这些成分对多种细菌和病毒有抑制作用，能够提高机体免疫力。因此，连翘在现代医药领域也得到了广泛的应用和发展。</w:t>
      </w:r>
    </w:p>
    <w:p w14:paraId="7E1B33CE" w14:textId="77777777" w:rsidR="00482526" w:rsidRDefault="00482526">
      <w:pPr>
        <w:rPr>
          <w:rFonts w:hint="eastAsia"/>
        </w:rPr>
      </w:pPr>
      <w:r>
        <w:rPr>
          <w:rFonts w:hint="eastAsia"/>
        </w:rPr>
        <w:t>连翘的栽培与分布连翘喜光耐旱，适应性强，对土壤要求不严，但在肥沃、排水良好的沙质壤土中生长最好。它原产于中国，主要分布在华北、东北及长江流域等地，现已被引种到世界各地作为观赏植物或药用植物种植。由于其较强的适应性和美丽的花形，连翘成为了园林绿化和生态修复的理想选择。</w:t>
      </w:r>
    </w:p>
    <w:p w14:paraId="22178AFA" w14:textId="77777777" w:rsidR="00482526" w:rsidRDefault="00482526">
      <w:pPr>
        <w:rPr>
          <w:rFonts w:hint="eastAsia"/>
        </w:rPr>
      </w:pPr>
      <w:r>
        <w:rPr>
          <w:rFonts w:hint="eastAsia"/>
        </w:rPr>
        <w:t>连翘的文化意义在中国文化中，连翘不仅是一种重要的药材，还承载着丰富的文化内涵。古代文人墨客常以其入诗入画，赞美其坚韧的生命力和高洁的品质。连翘花开早春，象征着春天的到来，给人以希望和生机。它还是友谊的象征，在古代常被作为礼物相互赠送，表达美好的祝愿和深厚的情谊。</w:t>
      </w:r>
    </w:p>
    <w:p w14:paraId="125274C3" w14:textId="77777777" w:rsidR="00482526" w:rsidRDefault="00482526">
      <w:pPr>
        <w:rPr>
          <w:rFonts w:hint="eastAsia"/>
        </w:rPr>
      </w:pPr>
      <w:r>
        <w:rPr>
          <w:rFonts w:hint="eastAsia"/>
        </w:rPr>
        <w:t>最后的总结连翘不仅是一种珍贵的中药材，也是一种具有高度观赏价值的植物，同时在中国传统文化中占有特殊的地位。了解“连翘”的正确拼音——“lián qiáo”，有助于我们更好地认识和传播这一宝贵资源的相关知识。随着科学研究的不断深入，相信连翘将会在更多领域展现出其独特的价值和魅力。</w:t>
      </w:r>
    </w:p>
    <w:p w14:paraId="031B49D0" w14:textId="77777777" w:rsidR="00482526" w:rsidRDefault="00482526">
      <w:pPr>
        <w:rPr>
          <w:rFonts w:hint="eastAsia"/>
        </w:rPr>
      </w:pPr>
    </w:p>
    <w:p w14:paraId="5FF9D40E" w14:textId="00562021" w:rsidR="004A3315" w:rsidRDefault="004A3315"/>
    <w:sectPr w:rsidR="004A33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315"/>
    <w:rsid w:val="00332454"/>
    <w:rsid w:val="00482526"/>
    <w:rsid w:val="004A3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F2CE61-3914-4B2D-A38F-30737CCA7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33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33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33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33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33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33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33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33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33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33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33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33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33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33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33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33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33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33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33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33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33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33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33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33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33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33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33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33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33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2025-01-12T12:59:00Z</dcterms:created>
  <dcterms:modified xsi:type="dcterms:W3CDTF">2025-01-12T12:59:00Z</dcterms:modified>
</cp:coreProperties>
</file>