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BB748" w14:textId="77777777" w:rsidR="00B245A2" w:rsidRDefault="00B245A2">
      <w:pPr>
        <w:rPr>
          <w:rFonts w:hint="eastAsia"/>
        </w:rPr>
      </w:pPr>
    </w:p>
    <w:p w14:paraId="0E08A1B2" w14:textId="77777777" w:rsidR="00B245A2" w:rsidRDefault="00B245A2">
      <w:pPr>
        <w:rPr>
          <w:rFonts w:hint="eastAsia"/>
        </w:rPr>
      </w:pPr>
      <w:r>
        <w:rPr>
          <w:rFonts w:hint="eastAsia"/>
        </w:rPr>
        <w:tab/>
        <w:t>迟延的读音</w:t>
      </w:r>
    </w:p>
    <w:p w14:paraId="52D92489" w14:textId="77777777" w:rsidR="00B245A2" w:rsidRDefault="00B245A2">
      <w:pPr>
        <w:rPr>
          <w:rFonts w:hint="eastAsia"/>
        </w:rPr>
      </w:pPr>
    </w:p>
    <w:p w14:paraId="2287F5AC" w14:textId="77777777" w:rsidR="00B245A2" w:rsidRDefault="00B245A2">
      <w:pPr>
        <w:rPr>
          <w:rFonts w:hint="eastAsia"/>
        </w:rPr>
      </w:pPr>
    </w:p>
    <w:p w14:paraId="7B0EC3FE" w14:textId="77777777" w:rsidR="00B245A2" w:rsidRDefault="00B245A2">
      <w:pPr>
        <w:rPr>
          <w:rFonts w:hint="eastAsia"/>
        </w:rPr>
      </w:pPr>
      <w:r>
        <w:rPr>
          <w:rFonts w:hint="eastAsia"/>
        </w:rPr>
        <w:tab/>
        <w:t>在汉语中，“迟延”一词的正确读音是“chí yán”。其中，“迟”字的拼音是“chí”，声调为阳平（第二声）；“延”字的拼音是“yán”，声调也为阳平（第二声）。这两个汉字结合在一起形成了一个表示推迟、延迟意思的词汇。</w:t>
      </w:r>
    </w:p>
    <w:p w14:paraId="143DB230" w14:textId="77777777" w:rsidR="00B245A2" w:rsidRDefault="00B245A2">
      <w:pPr>
        <w:rPr>
          <w:rFonts w:hint="eastAsia"/>
        </w:rPr>
      </w:pPr>
    </w:p>
    <w:p w14:paraId="26E843FB" w14:textId="77777777" w:rsidR="00B245A2" w:rsidRDefault="00B245A2">
      <w:pPr>
        <w:rPr>
          <w:rFonts w:hint="eastAsia"/>
        </w:rPr>
      </w:pPr>
    </w:p>
    <w:p w14:paraId="7AB456DF" w14:textId="77777777" w:rsidR="00B245A2" w:rsidRDefault="00B245A2">
      <w:pPr>
        <w:rPr>
          <w:rFonts w:hint="eastAsia"/>
        </w:rPr>
      </w:pPr>
    </w:p>
    <w:p w14:paraId="057EC26C" w14:textId="77777777" w:rsidR="00B245A2" w:rsidRDefault="00B245A2">
      <w:pPr>
        <w:rPr>
          <w:rFonts w:hint="eastAsia"/>
        </w:rPr>
      </w:pPr>
      <w:r>
        <w:rPr>
          <w:rFonts w:hint="eastAsia"/>
        </w:rPr>
        <w:tab/>
        <w:t>词语含义</w:t>
      </w:r>
    </w:p>
    <w:p w14:paraId="610C8E22" w14:textId="77777777" w:rsidR="00B245A2" w:rsidRDefault="00B245A2">
      <w:pPr>
        <w:rPr>
          <w:rFonts w:hint="eastAsia"/>
        </w:rPr>
      </w:pPr>
    </w:p>
    <w:p w14:paraId="0794EAAE" w14:textId="77777777" w:rsidR="00B245A2" w:rsidRDefault="00B245A2">
      <w:pPr>
        <w:rPr>
          <w:rFonts w:hint="eastAsia"/>
        </w:rPr>
      </w:pPr>
    </w:p>
    <w:p w14:paraId="42709867" w14:textId="77777777" w:rsidR="00B245A2" w:rsidRDefault="00B245A2">
      <w:pPr>
        <w:rPr>
          <w:rFonts w:hint="eastAsia"/>
        </w:rPr>
      </w:pPr>
      <w:r>
        <w:rPr>
          <w:rFonts w:hint="eastAsia"/>
        </w:rPr>
        <w:tab/>
        <w:t>“迟延”通常用来描述某事被推迟发生的情况。它可以指因为某些原因而导致原本计划好的事情不能按照预期的时间进行，或者是在处理某个事务上出现了拖延的现象。这个词不仅适用于日常生活中的各种情境，比如会议迟到、项目延期等，也广泛出现在文学作品、新闻报道等领域，用于描绘一种时间上的滞后感。</w:t>
      </w:r>
    </w:p>
    <w:p w14:paraId="56FB535E" w14:textId="77777777" w:rsidR="00B245A2" w:rsidRDefault="00B245A2">
      <w:pPr>
        <w:rPr>
          <w:rFonts w:hint="eastAsia"/>
        </w:rPr>
      </w:pPr>
    </w:p>
    <w:p w14:paraId="3907EE76" w14:textId="77777777" w:rsidR="00B245A2" w:rsidRDefault="00B245A2">
      <w:pPr>
        <w:rPr>
          <w:rFonts w:hint="eastAsia"/>
        </w:rPr>
      </w:pPr>
    </w:p>
    <w:p w14:paraId="2FEF5EFC" w14:textId="77777777" w:rsidR="00B245A2" w:rsidRDefault="00B245A2">
      <w:pPr>
        <w:rPr>
          <w:rFonts w:hint="eastAsia"/>
        </w:rPr>
      </w:pPr>
    </w:p>
    <w:p w14:paraId="7A468DFF" w14:textId="77777777" w:rsidR="00B245A2" w:rsidRDefault="00B245A2">
      <w:pPr>
        <w:rPr>
          <w:rFonts w:hint="eastAsia"/>
        </w:rPr>
      </w:pPr>
      <w:r>
        <w:rPr>
          <w:rFonts w:hint="eastAsia"/>
        </w:rPr>
        <w:tab/>
        <w:t>在实际交流过程中，“迟延”可以应用于多种场合。例如，在商业谈判中，一方可能会因为需要更多时间来考虑提议而要求将决策过程“迟延”。在教育领域，如果学生没有按时提交作业，则可以说该生交作业的行为发生了“迟延”。在交通出行时，由于天气不佳或其他不可抗力因素导致航班、火车等交通工具无法按时出发，这种情况也会被称为行程的“迟延”。通过恰当使用“迟延”这一表达，可以帮助人们更加准确地传达信息，并且让对方理解到事情发生的实际情况。</w:t>
      </w:r>
    </w:p>
    <w:p w14:paraId="62C1EBFC" w14:textId="77777777" w:rsidR="00B245A2" w:rsidRDefault="00B245A2">
      <w:pPr>
        <w:rPr>
          <w:rFonts w:hint="eastAsia"/>
        </w:rPr>
      </w:pPr>
    </w:p>
    <w:p w14:paraId="0B2B2104" w14:textId="77777777" w:rsidR="00B245A2" w:rsidRDefault="00B245A2">
      <w:pPr>
        <w:rPr>
          <w:rFonts w:hint="eastAsia"/>
        </w:rPr>
      </w:pPr>
    </w:p>
    <w:p w14:paraId="26839EBC" w14:textId="77777777" w:rsidR="00B245A2" w:rsidRDefault="00B245A2">
      <w:pPr>
        <w:rPr>
          <w:rFonts w:hint="eastAsia"/>
        </w:rPr>
      </w:pPr>
    </w:p>
    <w:p w14:paraId="577BF32F" w14:textId="77777777" w:rsidR="00B245A2" w:rsidRDefault="00B245A2">
      <w:pPr>
        <w:rPr>
          <w:rFonts w:hint="eastAsia"/>
        </w:rPr>
      </w:pPr>
      <w:r>
        <w:rPr>
          <w:rFonts w:hint="eastAsia"/>
        </w:rPr>
        <w:tab/>
        <w:t>同义词与反义词</w:t>
      </w:r>
    </w:p>
    <w:p w14:paraId="6636B374" w14:textId="77777777" w:rsidR="00B245A2" w:rsidRDefault="00B245A2">
      <w:pPr>
        <w:rPr>
          <w:rFonts w:hint="eastAsia"/>
        </w:rPr>
      </w:pPr>
    </w:p>
    <w:p w14:paraId="23065D7A" w14:textId="77777777" w:rsidR="00B245A2" w:rsidRDefault="00B245A2">
      <w:pPr>
        <w:rPr>
          <w:rFonts w:hint="eastAsia"/>
        </w:rPr>
      </w:pPr>
    </w:p>
    <w:p w14:paraId="30670317" w14:textId="77777777" w:rsidR="00B245A2" w:rsidRDefault="00B245A2">
      <w:pPr>
        <w:rPr>
          <w:rFonts w:hint="eastAsia"/>
        </w:rPr>
      </w:pPr>
      <w:r>
        <w:rPr>
          <w:rFonts w:hint="eastAsia"/>
        </w:rPr>
        <w:tab/>
        <w:t>与“迟延”意思相近的词语包括但不限于：“推迟”、“拖延”、“延误”等。这些词都含有时间上向后推移的意思，但在具体的语境下可能有着微妙的区别。“推迟”往往指的是主动选择将某项活动安排到更晚的时间点进行；而“拖延”则带有消极色彩，暗示了不愿意面对或处理某事的态度。“延误”则更多地用于描述由于外部原因造成的不可避免的时间延长情况。相对而言，“及时”、“准时”、“提前”等则是“迟延”的反义词，它们强调的是按照既定时间或甚至早于预定时间完成任务的重要性。</w:t>
      </w:r>
    </w:p>
    <w:p w14:paraId="22C5905A" w14:textId="77777777" w:rsidR="00B245A2" w:rsidRDefault="00B245A2">
      <w:pPr>
        <w:rPr>
          <w:rFonts w:hint="eastAsia"/>
        </w:rPr>
      </w:pPr>
    </w:p>
    <w:p w14:paraId="71DC8A5B" w14:textId="77777777" w:rsidR="00B245A2" w:rsidRDefault="00B245A2">
      <w:pPr>
        <w:rPr>
          <w:rFonts w:hint="eastAsia"/>
        </w:rPr>
      </w:pPr>
    </w:p>
    <w:p w14:paraId="15F4ED9B" w14:textId="77777777" w:rsidR="00B245A2" w:rsidRDefault="00B245A2">
      <w:pPr>
        <w:rPr>
          <w:rFonts w:hint="eastAsia"/>
        </w:rPr>
      </w:pPr>
    </w:p>
    <w:p w14:paraId="331F96FD" w14:textId="77777777" w:rsidR="00B245A2" w:rsidRDefault="00B245A2">
      <w:pPr>
        <w:rPr>
          <w:rFonts w:hint="eastAsia"/>
        </w:rPr>
      </w:pPr>
      <w:r>
        <w:rPr>
          <w:rFonts w:hint="eastAsia"/>
        </w:rPr>
        <w:tab/>
        <w:t>文化视角下的迟延</w:t>
      </w:r>
    </w:p>
    <w:p w14:paraId="652873A5" w14:textId="77777777" w:rsidR="00B245A2" w:rsidRDefault="00B245A2">
      <w:pPr>
        <w:rPr>
          <w:rFonts w:hint="eastAsia"/>
        </w:rPr>
      </w:pPr>
    </w:p>
    <w:p w14:paraId="24466592" w14:textId="77777777" w:rsidR="00B245A2" w:rsidRDefault="00B245A2">
      <w:pPr>
        <w:rPr>
          <w:rFonts w:hint="eastAsia"/>
        </w:rPr>
      </w:pPr>
    </w:p>
    <w:p w14:paraId="18F1F4ED" w14:textId="77777777" w:rsidR="00B245A2" w:rsidRDefault="00B245A2">
      <w:pPr>
        <w:rPr>
          <w:rFonts w:hint="eastAsia"/>
        </w:rPr>
      </w:pPr>
      <w:r>
        <w:rPr>
          <w:rFonts w:hint="eastAsia"/>
        </w:rPr>
        <w:tab/>
        <w:t>从文化角度来看，对于“迟延”的态度在不同国家和地区可能存在差异。一些文化背景下的人们倾向于重视时间管理，认为守时是对他人尊重的表现之一；而在其他文化中，人们可能对时间的看法更为灵活，不太介意轻微的“迟延”。然而，无论在哪种文化环境中，当涉及到正式场合如商务会谈、学术报告会等重要活动时，尽量避免不必要的“迟延”总是受到推崇的。了解并尊重当地关于时间观念的文化习俗，有助于促进跨文化交流与理解。</w:t>
      </w:r>
    </w:p>
    <w:p w14:paraId="678B80F6" w14:textId="77777777" w:rsidR="00B245A2" w:rsidRDefault="00B245A2">
      <w:pPr>
        <w:rPr>
          <w:rFonts w:hint="eastAsia"/>
        </w:rPr>
      </w:pPr>
    </w:p>
    <w:p w14:paraId="27CB98A0" w14:textId="77777777" w:rsidR="00B245A2" w:rsidRDefault="00B245A2">
      <w:pPr>
        <w:rPr>
          <w:rFonts w:hint="eastAsia"/>
        </w:rPr>
      </w:pPr>
    </w:p>
    <w:p w14:paraId="62956FD1" w14:textId="77777777" w:rsidR="00B245A2" w:rsidRDefault="00B245A2">
      <w:pPr>
        <w:rPr>
          <w:rFonts w:hint="eastAsia"/>
        </w:rPr>
      </w:pPr>
      <w:r>
        <w:rPr>
          <w:rFonts w:hint="eastAsia"/>
        </w:rPr>
        <w:t>本文是由每日作文网(2345lzwz.com)为大家创作</w:t>
      </w:r>
    </w:p>
    <w:p w14:paraId="39847614" w14:textId="48AAFC14" w:rsidR="00CC70CA" w:rsidRDefault="00CC70CA"/>
    <w:sectPr w:rsidR="00CC7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CA"/>
    <w:rsid w:val="005120DD"/>
    <w:rsid w:val="00B245A2"/>
    <w:rsid w:val="00CC7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BD432-243A-444A-9FD6-7726B9BC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0CA"/>
    <w:rPr>
      <w:rFonts w:cstheme="majorBidi"/>
      <w:color w:val="2F5496" w:themeColor="accent1" w:themeShade="BF"/>
      <w:sz w:val="28"/>
      <w:szCs w:val="28"/>
    </w:rPr>
  </w:style>
  <w:style w:type="character" w:customStyle="1" w:styleId="50">
    <w:name w:val="标题 5 字符"/>
    <w:basedOn w:val="a0"/>
    <w:link w:val="5"/>
    <w:uiPriority w:val="9"/>
    <w:semiHidden/>
    <w:rsid w:val="00CC70CA"/>
    <w:rPr>
      <w:rFonts w:cstheme="majorBidi"/>
      <w:color w:val="2F5496" w:themeColor="accent1" w:themeShade="BF"/>
      <w:sz w:val="24"/>
    </w:rPr>
  </w:style>
  <w:style w:type="character" w:customStyle="1" w:styleId="60">
    <w:name w:val="标题 6 字符"/>
    <w:basedOn w:val="a0"/>
    <w:link w:val="6"/>
    <w:uiPriority w:val="9"/>
    <w:semiHidden/>
    <w:rsid w:val="00CC70CA"/>
    <w:rPr>
      <w:rFonts w:cstheme="majorBidi"/>
      <w:b/>
      <w:bCs/>
      <w:color w:val="2F5496" w:themeColor="accent1" w:themeShade="BF"/>
    </w:rPr>
  </w:style>
  <w:style w:type="character" w:customStyle="1" w:styleId="70">
    <w:name w:val="标题 7 字符"/>
    <w:basedOn w:val="a0"/>
    <w:link w:val="7"/>
    <w:uiPriority w:val="9"/>
    <w:semiHidden/>
    <w:rsid w:val="00CC70CA"/>
    <w:rPr>
      <w:rFonts w:cstheme="majorBidi"/>
      <w:b/>
      <w:bCs/>
      <w:color w:val="595959" w:themeColor="text1" w:themeTint="A6"/>
    </w:rPr>
  </w:style>
  <w:style w:type="character" w:customStyle="1" w:styleId="80">
    <w:name w:val="标题 8 字符"/>
    <w:basedOn w:val="a0"/>
    <w:link w:val="8"/>
    <w:uiPriority w:val="9"/>
    <w:semiHidden/>
    <w:rsid w:val="00CC70CA"/>
    <w:rPr>
      <w:rFonts w:cstheme="majorBidi"/>
      <w:color w:val="595959" w:themeColor="text1" w:themeTint="A6"/>
    </w:rPr>
  </w:style>
  <w:style w:type="character" w:customStyle="1" w:styleId="90">
    <w:name w:val="标题 9 字符"/>
    <w:basedOn w:val="a0"/>
    <w:link w:val="9"/>
    <w:uiPriority w:val="9"/>
    <w:semiHidden/>
    <w:rsid w:val="00CC70CA"/>
    <w:rPr>
      <w:rFonts w:eastAsiaTheme="majorEastAsia" w:cstheme="majorBidi"/>
      <w:color w:val="595959" w:themeColor="text1" w:themeTint="A6"/>
    </w:rPr>
  </w:style>
  <w:style w:type="paragraph" w:styleId="a3">
    <w:name w:val="Title"/>
    <w:basedOn w:val="a"/>
    <w:next w:val="a"/>
    <w:link w:val="a4"/>
    <w:uiPriority w:val="10"/>
    <w:qFormat/>
    <w:rsid w:val="00CC7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0CA"/>
    <w:pPr>
      <w:spacing w:before="160"/>
      <w:jc w:val="center"/>
    </w:pPr>
    <w:rPr>
      <w:i/>
      <w:iCs/>
      <w:color w:val="404040" w:themeColor="text1" w:themeTint="BF"/>
    </w:rPr>
  </w:style>
  <w:style w:type="character" w:customStyle="1" w:styleId="a8">
    <w:name w:val="引用 字符"/>
    <w:basedOn w:val="a0"/>
    <w:link w:val="a7"/>
    <w:uiPriority w:val="29"/>
    <w:rsid w:val="00CC70CA"/>
    <w:rPr>
      <w:i/>
      <w:iCs/>
      <w:color w:val="404040" w:themeColor="text1" w:themeTint="BF"/>
    </w:rPr>
  </w:style>
  <w:style w:type="paragraph" w:styleId="a9">
    <w:name w:val="List Paragraph"/>
    <w:basedOn w:val="a"/>
    <w:uiPriority w:val="34"/>
    <w:qFormat/>
    <w:rsid w:val="00CC70CA"/>
    <w:pPr>
      <w:ind w:left="720"/>
      <w:contextualSpacing/>
    </w:pPr>
  </w:style>
  <w:style w:type="character" w:styleId="aa">
    <w:name w:val="Intense Emphasis"/>
    <w:basedOn w:val="a0"/>
    <w:uiPriority w:val="21"/>
    <w:qFormat/>
    <w:rsid w:val="00CC70CA"/>
    <w:rPr>
      <w:i/>
      <w:iCs/>
      <w:color w:val="2F5496" w:themeColor="accent1" w:themeShade="BF"/>
    </w:rPr>
  </w:style>
  <w:style w:type="paragraph" w:styleId="ab">
    <w:name w:val="Intense Quote"/>
    <w:basedOn w:val="a"/>
    <w:next w:val="a"/>
    <w:link w:val="ac"/>
    <w:uiPriority w:val="30"/>
    <w:qFormat/>
    <w:rsid w:val="00CC7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0CA"/>
    <w:rPr>
      <w:i/>
      <w:iCs/>
      <w:color w:val="2F5496" w:themeColor="accent1" w:themeShade="BF"/>
    </w:rPr>
  </w:style>
  <w:style w:type="character" w:styleId="ad">
    <w:name w:val="Intense Reference"/>
    <w:basedOn w:val="a0"/>
    <w:uiPriority w:val="32"/>
    <w:qFormat/>
    <w:rsid w:val="00CC7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