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9FEE" w14:textId="77777777" w:rsidR="003F6AFC" w:rsidRDefault="003F6AFC">
      <w:pPr>
        <w:rPr>
          <w:rFonts w:hint="eastAsia"/>
        </w:rPr>
      </w:pPr>
    </w:p>
    <w:p w14:paraId="3AD966BC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迷人的yan jing</w:t>
      </w:r>
    </w:p>
    <w:p w14:paraId="5F733D8F" w14:textId="77777777" w:rsidR="003F6AFC" w:rsidRDefault="003F6AFC">
      <w:pPr>
        <w:rPr>
          <w:rFonts w:hint="eastAsia"/>
        </w:rPr>
      </w:pPr>
    </w:p>
    <w:p w14:paraId="172835FD" w14:textId="77777777" w:rsidR="003F6AFC" w:rsidRDefault="003F6AFC">
      <w:pPr>
        <w:rPr>
          <w:rFonts w:hint="eastAsia"/>
        </w:rPr>
      </w:pPr>
    </w:p>
    <w:p w14:paraId="67659A4F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当我们谈论“迷人的眼睛”，我们实际上在描述一种能够深深吸引他人的特质。眼睛，作为心灵的窗户，是人与世界沟通的重要桥梁之一。它们不仅帮助我们感知周围的世界，而且也是情感交流不可或缺的一部分。每个人的眼睛都是独一无二的，它们的颜色、形状、大小和表情都能传达出丰富的情感信息。</w:t>
      </w:r>
    </w:p>
    <w:p w14:paraId="37A837AA" w14:textId="77777777" w:rsidR="003F6AFC" w:rsidRDefault="003F6AFC">
      <w:pPr>
        <w:rPr>
          <w:rFonts w:hint="eastAsia"/>
        </w:rPr>
      </w:pPr>
    </w:p>
    <w:p w14:paraId="12EDEDD4" w14:textId="77777777" w:rsidR="003F6AFC" w:rsidRDefault="003F6AFC">
      <w:pPr>
        <w:rPr>
          <w:rFonts w:hint="eastAsia"/>
        </w:rPr>
      </w:pPr>
    </w:p>
    <w:p w14:paraId="6E29C60F" w14:textId="77777777" w:rsidR="003F6AFC" w:rsidRDefault="003F6AFC">
      <w:pPr>
        <w:rPr>
          <w:rFonts w:hint="eastAsia"/>
        </w:rPr>
      </w:pPr>
    </w:p>
    <w:p w14:paraId="43716C80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神秘的色彩</w:t>
      </w:r>
    </w:p>
    <w:p w14:paraId="7C37E974" w14:textId="77777777" w:rsidR="003F6AFC" w:rsidRDefault="003F6AFC">
      <w:pPr>
        <w:rPr>
          <w:rFonts w:hint="eastAsia"/>
        </w:rPr>
      </w:pPr>
    </w:p>
    <w:p w14:paraId="1E80825F" w14:textId="77777777" w:rsidR="003F6AFC" w:rsidRDefault="003F6AFC">
      <w:pPr>
        <w:rPr>
          <w:rFonts w:hint="eastAsia"/>
        </w:rPr>
      </w:pPr>
    </w:p>
    <w:p w14:paraId="37225344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从深邃的黑色到明亮的蓝色，眼睛的颜色可以有无限的变化。在中国文化中，“yan jing”通常指的是黑色或棕色的眼珠，这是大多数亚洲人所共有的特征。然而，即使在同一颜色范围内，不同的人也会因为色素浓度的不同而展现出独特的色调。例如，有些人可能拥有深如夜空的黑眸，而另一些人则可能拥有一抹淡淡的褐色，就像秋日落叶般温暖。这些微妙的差异使得每双眼睛都像是一个小小的宇宙，充满了探索不尽的秘密。</w:t>
      </w:r>
    </w:p>
    <w:p w14:paraId="69C98F1A" w14:textId="77777777" w:rsidR="003F6AFC" w:rsidRDefault="003F6AFC">
      <w:pPr>
        <w:rPr>
          <w:rFonts w:hint="eastAsia"/>
        </w:rPr>
      </w:pPr>
    </w:p>
    <w:p w14:paraId="7C751F84" w14:textId="77777777" w:rsidR="003F6AFC" w:rsidRDefault="003F6AFC">
      <w:pPr>
        <w:rPr>
          <w:rFonts w:hint="eastAsia"/>
        </w:rPr>
      </w:pPr>
    </w:p>
    <w:p w14:paraId="216A72F9" w14:textId="77777777" w:rsidR="003F6AFC" w:rsidRDefault="003F6AFC">
      <w:pPr>
        <w:rPr>
          <w:rFonts w:hint="eastAsia"/>
        </w:rPr>
      </w:pPr>
    </w:p>
    <w:p w14:paraId="4E3FA54F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灵动的表情</w:t>
      </w:r>
    </w:p>
    <w:p w14:paraId="24E35E3B" w14:textId="77777777" w:rsidR="003F6AFC" w:rsidRDefault="003F6AFC">
      <w:pPr>
        <w:rPr>
          <w:rFonts w:hint="eastAsia"/>
        </w:rPr>
      </w:pPr>
    </w:p>
    <w:p w14:paraId="1A66A0F0" w14:textId="77777777" w:rsidR="003F6AFC" w:rsidRDefault="003F6AFC">
      <w:pPr>
        <w:rPr>
          <w:rFonts w:hint="eastAsia"/>
        </w:rPr>
      </w:pPr>
    </w:p>
    <w:p w14:paraId="5C3E8464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除了颜色之外，眼睛的表情同样迷人。“yan jing”能够通过眨眼、凝视、微笑等方式传递各种情绪。当人们感到快乐时，眼角会不自觉地上扬；而在悲伤时刻，泪水可能会悄然滑落。眼神接触是一种无声的语言，它可以在瞬间建立起两个人之间的联系。一个温柔的眼神足以让人感受到无尽的关怀和支持，而锐利的目光则可能带来警告或是挑战。因此，“yan jing”不仅仅是看东西的工具，更是表达内心世界的窗口。</w:t>
      </w:r>
    </w:p>
    <w:p w14:paraId="28A2AC98" w14:textId="77777777" w:rsidR="003F6AFC" w:rsidRDefault="003F6AFC">
      <w:pPr>
        <w:rPr>
          <w:rFonts w:hint="eastAsia"/>
        </w:rPr>
      </w:pPr>
    </w:p>
    <w:p w14:paraId="12909D2C" w14:textId="77777777" w:rsidR="003F6AFC" w:rsidRDefault="003F6AFC">
      <w:pPr>
        <w:rPr>
          <w:rFonts w:hint="eastAsia"/>
        </w:rPr>
      </w:pPr>
    </w:p>
    <w:p w14:paraId="49499DF1" w14:textId="77777777" w:rsidR="003F6AFC" w:rsidRDefault="003F6AFC">
      <w:pPr>
        <w:rPr>
          <w:rFonts w:hint="eastAsia"/>
        </w:rPr>
      </w:pPr>
    </w:p>
    <w:p w14:paraId="4A330C3F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岁月的故事</w:t>
      </w:r>
    </w:p>
    <w:p w14:paraId="26E6227A" w14:textId="77777777" w:rsidR="003F6AFC" w:rsidRDefault="003F6AFC">
      <w:pPr>
        <w:rPr>
          <w:rFonts w:hint="eastAsia"/>
        </w:rPr>
      </w:pPr>
    </w:p>
    <w:p w14:paraId="6258F829" w14:textId="77777777" w:rsidR="003F6AFC" w:rsidRDefault="003F6AFC">
      <w:pPr>
        <w:rPr>
          <w:rFonts w:hint="eastAsia"/>
        </w:rPr>
      </w:pPr>
    </w:p>
    <w:p w14:paraId="370B5E8A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随着年龄的增长，“yan jing”也会记录下生活的痕迹。年轻的时候，它们或许清澈透明，充满活力；但随着时间推移，经历的事情越多，眼神里就会多一些故事。那些经历过风霜雨雪后留下的细纹，并不是衰老的象征，而是智慧和经验的积累。每一道皱纹背后，都有着说不完的经历和回忆。所以，当我们注视着一双饱经沧桑却依旧明亮的眼睛时，仿佛可以看到一个人一生的历程。</w:t>
      </w:r>
    </w:p>
    <w:p w14:paraId="2E865D96" w14:textId="77777777" w:rsidR="003F6AFC" w:rsidRDefault="003F6AFC">
      <w:pPr>
        <w:rPr>
          <w:rFonts w:hint="eastAsia"/>
        </w:rPr>
      </w:pPr>
    </w:p>
    <w:p w14:paraId="52BA359C" w14:textId="77777777" w:rsidR="003F6AFC" w:rsidRDefault="003F6AFC">
      <w:pPr>
        <w:rPr>
          <w:rFonts w:hint="eastAsia"/>
        </w:rPr>
      </w:pPr>
    </w:p>
    <w:p w14:paraId="5267C92C" w14:textId="77777777" w:rsidR="003F6AFC" w:rsidRDefault="003F6AFC">
      <w:pPr>
        <w:rPr>
          <w:rFonts w:hint="eastAsia"/>
        </w:rPr>
      </w:pPr>
    </w:p>
    <w:p w14:paraId="1EBEC47F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心灵的窗户</w:t>
      </w:r>
    </w:p>
    <w:p w14:paraId="66ABF4DF" w14:textId="77777777" w:rsidR="003F6AFC" w:rsidRDefault="003F6AFC">
      <w:pPr>
        <w:rPr>
          <w:rFonts w:hint="eastAsia"/>
        </w:rPr>
      </w:pPr>
    </w:p>
    <w:p w14:paraId="77C467A3" w14:textId="77777777" w:rsidR="003F6AFC" w:rsidRDefault="003F6AFC">
      <w:pPr>
        <w:rPr>
          <w:rFonts w:hint="eastAsia"/>
        </w:rPr>
      </w:pPr>
    </w:p>
    <w:p w14:paraId="6679E5C2" w14:textId="77777777" w:rsidR="003F6AFC" w:rsidRDefault="003F6AFC">
      <w:pPr>
        <w:rPr>
          <w:rFonts w:hint="eastAsia"/>
        </w:rPr>
      </w:pPr>
      <w:r>
        <w:rPr>
          <w:rFonts w:hint="eastAsia"/>
        </w:rPr>
        <w:tab/>
        <w:t>“yan jing”之所以迷人，是因为它们能让我们窥见他人内心深处最真实的想法。正如古人云：“观其眸子，知其心也。” 在这个快节奏的社会里，真正面对面交流的机会越来越少，而当我们有幸与另一个人进行眼神交流时，那将是一次难得的心灵对话。无论是在人群中寻找共鸣，还是在孤独时得到安慰，“yan jing”总是默默地扮演着连接彼此的角色。这就是为什么“yan jing”如此特别——它们不仅是身体的一部分，更是灵魂交流的媒介。</w:t>
      </w:r>
    </w:p>
    <w:p w14:paraId="01861993" w14:textId="77777777" w:rsidR="003F6AFC" w:rsidRDefault="003F6AFC">
      <w:pPr>
        <w:rPr>
          <w:rFonts w:hint="eastAsia"/>
        </w:rPr>
      </w:pPr>
    </w:p>
    <w:p w14:paraId="7979ED26" w14:textId="77777777" w:rsidR="003F6AFC" w:rsidRDefault="003F6AFC">
      <w:pPr>
        <w:rPr>
          <w:rFonts w:hint="eastAsia"/>
        </w:rPr>
      </w:pPr>
    </w:p>
    <w:p w14:paraId="6CBD472E" w14:textId="77777777" w:rsidR="003F6AFC" w:rsidRDefault="003F6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C01DA" w14:textId="558BBC22" w:rsidR="00A30554" w:rsidRDefault="00A30554"/>
    <w:sectPr w:rsidR="00A3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54"/>
    <w:rsid w:val="003F6AFC"/>
    <w:rsid w:val="00A3055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CC86D-CAF7-45DC-8D96-21FB4847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