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719D" w14:textId="77777777" w:rsidR="00982920" w:rsidRDefault="00982920">
      <w:pPr>
        <w:rPr>
          <w:rFonts w:hint="eastAsia"/>
        </w:rPr>
      </w:pPr>
    </w:p>
    <w:p w14:paraId="208914D3" w14:textId="77777777" w:rsidR="00982920" w:rsidRDefault="00982920">
      <w:pPr>
        <w:rPr>
          <w:rFonts w:hint="eastAsia"/>
        </w:rPr>
      </w:pPr>
      <w:r>
        <w:rPr>
          <w:rFonts w:hint="eastAsia"/>
        </w:rPr>
        <w:tab/>
        <w:t>迷人的眼睛的拼音怎么写</w:t>
      </w:r>
    </w:p>
    <w:p w14:paraId="3A96B7D5" w14:textId="77777777" w:rsidR="00982920" w:rsidRDefault="00982920">
      <w:pPr>
        <w:rPr>
          <w:rFonts w:hint="eastAsia"/>
        </w:rPr>
      </w:pPr>
    </w:p>
    <w:p w14:paraId="6D04C1A7" w14:textId="77777777" w:rsidR="00982920" w:rsidRDefault="00982920">
      <w:pPr>
        <w:rPr>
          <w:rFonts w:hint="eastAsia"/>
        </w:rPr>
      </w:pPr>
    </w:p>
    <w:p w14:paraId="35210A85" w14:textId="77777777" w:rsidR="00982920" w:rsidRDefault="00982920">
      <w:pPr>
        <w:rPr>
          <w:rFonts w:hint="eastAsia"/>
        </w:rPr>
      </w:pPr>
      <w:r>
        <w:rPr>
          <w:rFonts w:hint="eastAsia"/>
        </w:rPr>
        <w:tab/>
        <w:t>迷人的拼音是“mí rén”，眼睛的拼音则是“yǎnjīng”。所以，当我们想要表达“迷人的眼睛”这个词语组合时，其完整的拼音形式为“mí rén de yǎnjīng”。在汉语中，“的”字用来表示所属关系或形容词与名词之间的连接，因此在这里我们使用了“de”来连接“迷人”和“眼睛”。现在让我们深入探讨一下迷人的眼睛所蕴含的魅力以及它们在文化、艺术和个人交流中的意义。</w:t>
      </w:r>
    </w:p>
    <w:p w14:paraId="656E6D28" w14:textId="77777777" w:rsidR="00982920" w:rsidRDefault="00982920">
      <w:pPr>
        <w:rPr>
          <w:rFonts w:hint="eastAsia"/>
        </w:rPr>
      </w:pPr>
    </w:p>
    <w:p w14:paraId="3EC7C64A" w14:textId="77777777" w:rsidR="00982920" w:rsidRDefault="00982920">
      <w:pPr>
        <w:rPr>
          <w:rFonts w:hint="eastAsia"/>
        </w:rPr>
      </w:pPr>
    </w:p>
    <w:p w14:paraId="02D0CD64" w14:textId="77777777" w:rsidR="00982920" w:rsidRDefault="00982920">
      <w:pPr>
        <w:rPr>
          <w:rFonts w:hint="eastAsia"/>
        </w:rPr>
      </w:pPr>
    </w:p>
    <w:p w14:paraId="60FF92B0" w14:textId="77777777" w:rsidR="00982920" w:rsidRDefault="00982920">
      <w:pPr>
        <w:rPr>
          <w:rFonts w:hint="eastAsia"/>
        </w:rPr>
      </w:pPr>
      <w:r>
        <w:rPr>
          <w:rFonts w:hint="eastAsia"/>
        </w:rPr>
        <w:tab/>
        <w:t>迷人眼睛的文化寓意</w:t>
      </w:r>
    </w:p>
    <w:p w14:paraId="14A9890C" w14:textId="77777777" w:rsidR="00982920" w:rsidRDefault="00982920">
      <w:pPr>
        <w:rPr>
          <w:rFonts w:hint="eastAsia"/>
        </w:rPr>
      </w:pPr>
    </w:p>
    <w:p w14:paraId="338EF4C1" w14:textId="77777777" w:rsidR="00982920" w:rsidRDefault="00982920">
      <w:pPr>
        <w:rPr>
          <w:rFonts w:hint="eastAsia"/>
        </w:rPr>
      </w:pPr>
    </w:p>
    <w:p w14:paraId="324B124D" w14:textId="77777777" w:rsidR="00982920" w:rsidRDefault="00982920">
      <w:pPr>
        <w:rPr>
          <w:rFonts w:hint="eastAsia"/>
        </w:rPr>
      </w:pPr>
      <w:r>
        <w:rPr>
          <w:rFonts w:hint="eastAsia"/>
        </w:rPr>
        <w:tab/>
        <w:t>从古至今，眼睛一直被视为心灵的窗户。在中国古代文学作品里，诗人常常用美妙的诗句来形容美丽动人的双眸。“回眸一笑百媚生，六宫粉黛无颜色。”白居易的这句诗描绘出了杨贵妃那令人倾倒的一瞥。而在西方文化中，也有许多关于眼睛魅力的传说和故事，比如希腊神话中的美杜莎，她的眼睛有着将人石化的能力。无论是东方还是西方，迷人的眼睛总是能够传递出强烈的情感和深邃的灵魂，成为人们歌颂的对象。</w:t>
      </w:r>
    </w:p>
    <w:p w14:paraId="6731CA89" w14:textId="77777777" w:rsidR="00982920" w:rsidRDefault="00982920">
      <w:pPr>
        <w:rPr>
          <w:rFonts w:hint="eastAsia"/>
        </w:rPr>
      </w:pPr>
    </w:p>
    <w:p w14:paraId="6DCC30D3" w14:textId="77777777" w:rsidR="00982920" w:rsidRDefault="00982920">
      <w:pPr>
        <w:rPr>
          <w:rFonts w:hint="eastAsia"/>
        </w:rPr>
      </w:pPr>
    </w:p>
    <w:p w14:paraId="5EDDB633" w14:textId="77777777" w:rsidR="00982920" w:rsidRDefault="00982920">
      <w:pPr>
        <w:rPr>
          <w:rFonts w:hint="eastAsia"/>
        </w:rPr>
      </w:pPr>
    </w:p>
    <w:p w14:paraId="75198CA2" w14:textId="77777777" w:rsidR="00982920" w:rsidRDefault="00982920">
      <w:pPr>
        <w:rPr>
          <w:rFonts w:hint="eastAsia"/>
        </w:rPr>
      </w:pPr>
      <w:r>
        <w:rPr>
          <w:rFonts w:hint="eastAsia"/>
        </w:rPr>
        <w:tab/>
        <w:t>艺术中的迷人眼睛</w:t>
      </w:r>
    </w:p>
    <w:p w14:paraId="3E5886D2" w14:textId="77777777" w:rsidR="00982920" w:rsidRDefault="00982920">
      <w:pPr>
        <w:rPr>
          <w:rFonts w:hint="eastAsia"/>
        </w:rPr>
      </w:pPr>
    </w:p>
    <w:p w14:paraId="562B8AA5" w14:textId="77777777" w:rsidR="00982920" w:rsidRDefault="00982920">
      <w:pPr>
        <w:rPr>
          <w:rFonts w:hint="eastAsia"/>
        </w:rPr>
      </w:pPr>
    </w:p>
    <w:p w14:paraId="799D42B6" w14:textId="77777777" w:rsidR="00982920" w:rsidRDefault="00982920">
      <w:pPr>
        <w:rPr>
          <w:rFonts w:hint="eastAsia"/>
        </w:rPr>
      </w:pPr>
      <w:r>
        <w:rPr>
          <w:rFonts w:hint="eastAsia"/>
        </w:rPr>
        <w:tab/>
        <w:t>艺术家们对迷人的眼睛情有独钟，在绘画、雕塑等不同形式的艺术创作中，常常着力刻画人物的眼神。达芬奇的《蒙娜丽莎》以其神秘莫测的微笑而闻名于世，但同样吸引人的还有她那深邃而充满谜团的眼睛。画家通过光影的变化赋予了这双眼睛生命力，使得观者无论站在哪个角度都能感觉到她在注视着自己。这种独特的艺术处理方式让无数人为之着迷。</w:t>
      </w:r>
    </w:p>
    <w:p w14:paraId="45435321" w14:textId="77777777" w:rsidR="00982920" w:rsidRDefault="00982920">
      <w:pPr>
        <w:rPr>
          <w:rFonts w:hint="eastAsia"/>
        </w:rPr>
      </w:pPr>
    </w:p>
    <w:p w14:paraId="15E03819" w14:textId="77777777" w:rsidR="00982920" w:rsidRDefault="00982920">
      <w:pPr>
        <w:rPr>
          <w:rFonts w:hint="eastAsia"/>
        </w:rPr>
      </w:pPr>
    </w:p>
    <w:p w14:paraId="61E6E50A" w14:textId="77777777" w:rsidR="00982920" w:rsidRDefault="00982920">
      <w:pPr>
        <w:rPr>
          <w:rFonts w:hint="eastAsia"/>
        </w:rPr>
      </w:pPr>
    </w:p>
    <w:p w14:paraId="42532534" w14:textId="77777777" w:rsidR="00982920" w:rsidRDefault="00982920">
      <w:pPr>
        <w:rPr>
          <w:rFonts w:hint="eastAsia"/>
        </w:rPr>
      </w:pPr>
      <w:r>
        <w:rPr>
          <w:rFonts w:hint="eastAsia"/>
        </w:rPr>
        <w:tab/>
        <w:t>迷人眼睛的社会意义</w:t>
      </w:r>
    </w:p>
    <w:p w14:paraId="14992197" w14:textId="77777777" w:rsidR="00982920" w:rsidRDefault="00982920">
      <w:pPr>
        <w:rPr>
          <w:rFonts w:hint="eastAsia"/>
        </w:rPr>
      </w:pPr>
    </w:p>
    <w:p w14:paraId="0D3B8459" w14:textId="77777777" w:rsidR="00982920" w:rsidRDefault="00982920">
      <w:pPr>
        <w:rPr>
          <w:rFonts w:hint="eastAsia"/>
        </w:rPr>
      </w:pPr>
    </w:p>
    <w:p w14:paraId="5D80B300" w14:textId="77777777" w:rsidR="00982920" w:rsidRDefault="00982920">
      <w:pPr>
        <w:rPr>
          <w:rFonts w:hint="eastAsia"/>
        </w:rPr>
      </w:pPr>
      <w:r>
        <w:rPr>
          <w:rFonts w:hint="eastAsia"/>
        </w:rPr>
        <w:tab/>
        <w:t>在生活中，迷人的眼睛往往被认为是一种吸引力的表现。一个友好的眼神可以拉近人与人之间的距离；而锐利的目光则可能传达出自信或者权威。在人际交往中，适当的眼神接触有助于建立信任感和亲密度。对于一些职业来说，如模特、演员等，一双引人注目的眼睛更是他们事业成功的关键因素之一。因此，迷人的眼睛不仅仅是一种外貌特征，它还承载着丰富的情感和社会功能。</w:t>
      </w:r>
    </w:p>
    <w:p w14:paraId="532FFF0B" w14:textId="77777777" w:rsidR="00982920" w:rsidRDefault="00982920">
      <w:pPr>
        <w:rPr>
          <w:rFonts w:hint="eastAsia"/>
        </w:rPr>
      </w:pPr>
    </w:p>
    <w:p w14:paraId="17A798A2" w14:textId="77777777" w:rsidR="00982920" w:rsidRDefault="00982920">
      <w:pPr>
        <w:rPr>
          <w:rFonts w:hint="eastAsia"/>
        </w:rPr>
      </w:pPr>
    </w:p>
    <w:p w14:paraId="2A899128" w14:textId="77777777" w:rsidR="00982920" w:rsidRDefault="00982920">
      <w:pPr>
        <w:rPr>
          <w:rFonts w:hint="eastAsia"/>
        </w:rPr>
      </w:pPr>
    </w:p>
    <w:p w14:paraId="5D1158DD" w14:textId="77777777" w:rsidR="00982920" w:rsidRDefault="009829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955405" w14:textId="77777777" w:rsidR="00982920" w:rsidRDefault="00982920">
      <w:pPr>
        <w:rPr>
          <w:rFonts w:hint="eastAsia"/>
        </w:rPr>
      </w:pPr>
    </w:p>
    <w:p w14:paraId="1462616D" w14:textId="77777777" w:rsidR="00982920" w:rsidRDefault="00982920">
      <w:pPr>
        <w:rPr>
          <w:rFonts w:hint="eastAsia"/>
        </w:rPr>
      </w:pPr>
    </w:p>
    <w:p w14:paraId="46E6CBE6" w14:textId="77777777" w:rsidR="00982920" w:rsidRDefault="00982920">
      <w:pPr>
        <w:rPr>
          <w:rFonts w:hint="eastAsia"/>
        </w:rPr>
      </w:pPr>
      <w:r>
        <w:rPr>
          <w:rFonts w:hint="eastAsia"/>
        </w:rPr>
        <w:tab/>
        <w:t>“迷人的眼睛”的拼音写作“mí rén de yǎnjīng”。从文化寓意到艺术表现，再到社会意义，迷人的眼睛都在各个层面上展现了其独特价值。它不仅反映了个人的性格特点和内心世界，也是人类情感交流不可或缺的一部分。正如古人云：“眉目传情”，或许正是这样一对迷人的双眼，让这个世界变得更加多彩多姿。</w:t>
      </w:r>
    </w:p>
    <w:p w14:paraId="080D25D9" w14:textId="77777777" w:rsidR="00982920" w:rsidRDefault="00982920">
      <w:pPr>
        <w:rPr>
          <w:rFonts w:hint="eastAsia"/>
        </w:rPr>
      </w:pPr>
    </w:p>
    <w:p w14:paraId="5062656D" w14:textId="77777777" w:rsidR="00982920" w:rsidRDefault="00982920">
      <w:pPr>
        <w:rPr>
          <w:rFonts w:hint="eastAsia"/>
        </w:rPr>
      </w:pPr>
    </w:p>
    <w:p w14:paraId="6655FC6D" w14:textId="77777777" w:rsidR="00982920" w:rsidRDefault="009829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A23B7" w14:textId="69D9DF3C" w:rsidR="00EA5714" w:rsidRDefault="00EA5714"/>
    <w:sectPr w:rsidR="00EA5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14"/>
    <w:rsid w:val="00982920"/>
    <w:rsid w:val="00DD5DF1"/>
    <w:rsid w:val="00E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05AE8-F93A-4D49-8ED3-2B47CC87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