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78A2" w14:textId="77777777" w:rsidR="00A61D58" w:rsidRDefault="00A61D58">
      <w:pPr>
        <w:rPr>
          <w:rFonts w:hint="eastAsia"/>
        </w:rPr>
      </w:pPr>
    </w:p>
    <w:p w14:paraId="37043314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追回的拼音：汉语文化的瑰宝</w:t>
      </w:r>
    </w:p>
    <w:p w14:paraId="208359EF" w14:textId="77777777" w:rsidR="00A61D58" w:rsidRDefault="00A61D58">
      <w:pPr>
        <w:rPr>
          <w:rFonts w:hint="eastAsia"/>
        </w:rPr>
      </w:pPr>
    </w:p>
    <w:p w14:paraId="19B84786" w14:textId="77777777" w:rsidR="00A61D58" w:rsidRDefault="00A61D58">
      <w:pPr>
        <w:rPr>
          <w:rFonts w:hint="eastAsia"/>
        </w:rPr>
      </w:pPr>
    </w:p>
    <w:p w14:paraId="09C94296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“追回”的拼音是“zhuī huí”，这两个汉字组合在一起，承载着中华语言文字的独特魅力和深厚的文化底蕴。在汉语中，“追”意味着追求、追寻；而“回”则可以理解为返回、回复。两者结合，似乎描绘出了一幅人们不断探索后又回到原点的画面，这与中华文化中的许多哲学思想不谋而合，例如道家所提倡的循环往复之道。</w:t>
      </w:r>
    </w:p>
    <w:p w14:paraId="34EFC98A" w14:textId="77777777" w:rsidR="00A61D58" w:rsidRDefault="00A61D58">
      <w:pPr>
        <w:rPr>
          <w:rFonts w:hint="eastAsia"/>
        </w:rPr>
      </w:pPr>
    </w:p>
    <w:p w14:paraId="7D6A9144" w14:textId="77777777" w:rsidR="00A61D58" w:rsidRDefault="00A61D58">
      <w:pPr>
        <w:rPr>
          <w:rFonts w:hint="eastAsia"/>
        </w:rPr>
      </w:pPr>
    </w:p>
    <w:p w14:paraId="37D3E645" w14:textId="77777777" w:rsidR="00A61D58" w:rsidRDefault="00A61D58">
      <w:pPr>
        <w:rPr>
          <w:rFonts w:hint="eastAsia"/>
        </w:rPr>
      </w:pPr>
    </w:p>
    <w:p w14:paraId="44FD8F8A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追回的历史渊源</w:t>
      </w:r>
    </w:p>
    <w:p w14:paraId="7D354998" w14:textId="77777777" w:rsidR="00A61D58" w:rsidRDefault="00A61D58">
      <w:pPr>
        <w:rPr>
          <w:rFonts w:hint="eastAsia"/>
        </w:rPr>
      </w:pPr>
    </w:p>
    <w:p w14:paraId="625928E1" w14:textId="77777777" w:rsidR="00A61D58" w:rsidRDefault="00A61D58">
      <w:pPr>
        <w:rPr>
          <w:rFonts w:hint="eastAsia"/>
        </w:rPr>
      </w:pPr>
    </w:p>
    <w:p w14:paraId="3EDDF84B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追溯历史，“追回”一词可能出现在不同的语境之中。从古老的文献到现代文学，它既可指物理上的回归，如游子归乡；也可指向精神层面的回归，比如文化复兴或传统价值观的重拾。在中国历史上，每当国家经历变迁或动荡之后，都会有“追回”过去辉煌的努力。这种努力不仅体现在政治和社会制度上，也反映在文化艺术的发展脉络里。</w:t>
      </w:r>
    </w:p>
    <w:p w14:paraId="4C889A6B" w14:textId="77777777" w:rsidR="00A61D58" w:rsidRDefault="00A61D58">
      <w:pPr>
        <w:rPr>
          <w:rFonts w:hint="eastAsia"/>
        </w:rPr>
      </w:pPr>
    </w:p>
    <w:p w14:paraId="181639E9" w14:textId="77777777" w:rsidR="00A61D58" w:rsidRDefault="00A61D58">
      <w:pPr>
        <w:rPr>
          <w:rFonts w:hint="eastAsia"/>
        </w:rPr>
      </w:pPr>
    </w:p>
    <w:p w14:paraId="6473A847" w14:textId="77777777" w:rsidR="00A61D58" w:rsidRDefault="00A61D58">
      <w:pPr>
        <w:rPr>
          <w:rFonts w:hint="eastAsia"/>
        </w:rPr>
      </w:pPr>
    </w:p>
    <w:p w14:paraId="0C6B02FD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追回的文化意义</w:t>
      </w:r>
    </w:p>
    <w:p w14:paraId="3E28C430" w14:textId="77777777" w:rsidR="00A61D58" w:rsidRDefault="00A61D58">
      <w:pPr>
        <w:rPr>
          <w:rFonts w:hint="eastAsia"/>
        </w:rPr>
      </w:pPr>
    </w:p>
    <w:p w14:paraId="0F4F947D" w14:textId="77777777" w:rsidR="00A61D58" w:rsidRDefault="00A61D58">
      <w:pPr>
        <w:rPr>
          <w:rFonts w:hint="eastAsia"/>
        </w:rPr>
      </w:pPr>
    </w:p>
    <w:p w14:paraId="5ABC2624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对于中国人而言，“追回”不仅仅是一个简单的词汇，更是一种情感寄托。它代表着对美好过去的怀念以及对未来发展的期待。尤其是在全球化日益加剧的今天，越来越多的人开始重视传统文化的价值，并试图从中寻找灵感和力量。“追回”因此成为连接古今的一座桥梁，让人们能够更好地理解自己的根源，同时也在新的时代背景下赋予古老智慧以新的生命力。</w:t>
      </w:r>
    </w:p>
    <w:p w14:paraId="266A7DEF" w14:textId="77777777" w:rsidR="00A61D58" w:rsidRDefault="00A61D58">
      <w:pPr>
        <w:rPr>
          <w:rFonts w:hint="eastAsia"/>
        </w:rPr>
      </w:pPr>
    </w:p>
    <w:p w14:paraId="3AAE2F37" w14:textId="77777777" w:rsidR="00A61D58" w:rsidRDefault="00A61D58">
      <w:pPr>
        <w:rPr>
          <w:rFonts w:hint="eastAsia"/>
        </w:rPr>
      </w:pPr>
    </w:p>
    <w:p w14:paraId="4CB32E9F" w14:textId="77777777" w:rsidR="00A61D58" w:rsidRDefault="00A61D58">
      <w:pPr>
        <w:rPr>
          <w:rFonts w:hint="eastAsia"/>
        </w:rPr>
      </w:pPr>
    </w:p>
    <w:p w14:paraId="3B822B5C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追回的现代社会实践</w:t>
      </w:r>
    </w:p>
    <w:p w14:paraId="5141C67E" w14:textId="77777777" w:rsidR="00A61D58" w:rsidRDefault="00A61D58">
      <w:pPr>
        <w:rPr>
          <w:rFonts w:hint="eastAsia"/>
        </w:rPr>
      </w:pPr>
    </w:p>
    <w:p w14:paraId="41CF773E" w14:textId="77777777" w:rsidR="00A61D58" w:rsidRDefault="00A61D58">
      <w:pPr>
        <w:rPr>
          <w:rFonts w:hint="eastAsia"/>
        </w:rPr>
      </w:pPr>
    </w:p>
    <w:p w14:paraId="5909DDCE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在当今社会，“追回”有着更为广泛的应用场景。一方面，随着中国经济的快速发展，许多失散海外多年的文物艺术品被成功追回，这些珍贵遗产见证了中华民族悠久灿烂的历史文明；另一方面，在环境保护领域，“追回”也用来形容人类为了修复受损自然环境所做的不懈努力——植树造林、治理污染等行动都是为了让地球重新焕发青春活力。“追回”还可以用在个人成长过程中，当人们经历了挫折与失败之后，重新振作起来，找回自信与勇气。</w:t>
      </w:r>
    </w:p>
    <w:p w14:paraId="0B7F58AE" w14:textId="77777777" w:rsidR="00A61D58" w:rsidRDefault="00A61D58">
      <w:pPr>
        <w:rPr>
          <w:rFonts w:hint="eastAsia"/>
        </w:rPr>
      </w:pPr>
    </w:p>
    <w:p w14:paraId="6A6D5070" w14:textId="77777777" w:rsidR="00A61D58" w:rsidRDefault="00A61D58">
      <w:pPr>
        <w:rPr>
          <w:rFonts w:hint="eastAsia"/>
        </w:rPr>
      </w:pPr>
    </w:p>
    <w:p w14:paraId="525B4E1B" w14:textId="77777777" w:rsidR="00A61D58" w:rsidRDefault="00A61D58">
      <w:pPr>
        <w:rPr>
          <w:rFonts w:hint="eastAsia"/>
        </w:rPr>
      </w:pPr>
    </w:p>
    <w:p w14:paraId="38088FE8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03709C" w14:textId="77777777" w:rsidR="00A61D58" w:rsidRDefault="00A61D58">
      <w:pPr>
        <w:rPr>
          <w:rFonts w:hint="eastAsia"/>
        </w:rPr>
      </w:pPr>
    </w:p>
    <w:p w14:paraId="267F9556" w14:textId="77777777" w:rsidR="00A61D58" w:rsidRDefault="00A61D58">
      <w:pPr>
        <w:rPr>
          <w:rFonts w:hint="eastAsia"/>
        </w:rPr>
      </w:pPr>
    </w:p>
    <w:p w14:paraId="7CF0D522" w14:textId="77777777" w:rsidR="00A61D58" w:rsidRDefault="00A61D58">
      <w:pPr>
        <w:rPr>
          <w:rFonts w:hint="eastAsia"/>
        </w:rPr>
      </w:pPr>
      <w:r>
        <w:rPr>
          <w:rFonts w:hint="eastAsia"/>
        </w:rPr>
        <w:tab/>
        <w:t>“追回”的拼音虽简短，但其背后蕴含的意义却十分丰富。它既是时间长河中的一个节点，也是人们心灵深处的一种呼唤。通过理解和运用“追回”，我们不仅能更加深刻地认识中国传统文化的魅力所在，也能从中汲取前进的动力，在不断变化的世界里找到属于自己的方向。</w:t>
      </w:r>
    </w:p>
    <w:p w14:paraId="70B438E1" w14:textId="77777777" w:rsidR="00A61D58" w:rsidRDefault="00A61D58">
      <w:pPr>
        <w:rPr>
          <w:rFonts w:hint="eastAsia"/>
        </w:rPr>
      </w:pPr>
    </w:p>
    <w:p w14:paraId="3D78FEE2" w14:textId="77777777" w:rsidR="00A61D58" w:rsidRDefault="00A61D58">
      <w:pPr>
        <w:rPr>
          <w:rFonts w:hint="eastAsia"/>
        </w:rPr>
      </w:pPr>
    </w:p>
    <w:p w14:paraId="00B11C91" w14:textId="77777777" w:rsidR="00A61D58" w:rsidRDefault="00A61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B902E" w14:textId="65D6E8E2" w:rsidR="00DC4C78" w:rsidRDefault="00DC4C78"/>
    <w:sectPr w:rsidR="00DC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8"/>
    <w:rsid w:val="002C4F04"/>
    <w:rsid w:val="00A61D58"/>
    <w:rsid w:val="00D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C2AB1-DE62-40B2-9285-6183A4CA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