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2207" w14:textId="77777777" w:rsidR="002F4F72" w:rsidRDefault="002F4F72">
      <w:pPr>
        <w:rPr>
          <w:rFonts w:hint="eastAsia"/>
        </w:rPr>
      </w:pPr>
      <w:r>
        <w:rPr>
          <w:rFonts w:hint="eastAsia"/>
        </w:rPr>
        <w:t>追寻昔日的拼音</w:t>
      </w:r>
    </w:p>
    <w:p w14:paraId="3B182E05" w14:textId="77777777" w:rsidR="002F4F72" w:rsidRDefault="002F4F72">
      <w:pPr>
        <w:rPr>
          <w:rFonts w:hint="eastAsia"/>
        </w:rPr>
      </w:pPr>
      <w:r>
        <w:rPr>
          <w:rFonts w:hint="eastAsia"/>
        </w:rPr>
        <w:t>在历史的长河中，语言如同一条不断流淌的河流，承载着文化、思想和人们的生活方式。汉语作为世界上最古老的语言之一，经历了数千年的发展与变迁。而拼音，作为一种辅助学习汉字读音的工具，在近现代才逐渐形成并普及开来。今天，当我们回望过去，探寻那些关于拼音的记忆，仿佛是在翻阅一部部尘封已久的史书。</w:t>
      </w:r>
    </w:p>
    <w:p w14:paraId="06A4A75C" w14:textId="77777777" w:rsidR="002F4F72" w:rsidRDefault="002F4F72">
      <w:pPr>
        <w:rPr>
          <w:rFonts w:hint="eastAsia"/>
        </w:rPr>
      </w:pPr>
    </w:p>
    <w:p w14:paraId="440D1A1A" w14:textId="77777777" w:rsidR="002F4F72" w:rsidRDefault="002F4F72">
      <w:pPr>
        <w:rPr>
          <w:rFonts w:hint="eastAsia"/>
        </w:rPr>
      </w:pPr>
      <w:r>
        <w:rPr>
          <w:rFonts w:hint="eastAsia"/>
        </w:rPr>
        <w:t>拼音的起源与发展</w:t>
      </w:r>
    </w:p>
    <w:p w14:paraId="56F15C02" w14:textId="77777777" w:rsidR="002F4F72" w:rsidRDefault="002F4F72">
      <w:pPr>
        <w:rPr>
          <w:rFonts w:hint="eastAsia"/>
        </w:rPr>
      </w:pPr>
      <w:r>
        <w:rPr>
          <w:rFonts w:hint="eastAsia"/>
        </w:rPr>
        <w:t>拼音的历史可以追溯到清末民初时期。19世纪末，随着西方文化的传入，一些学者开始意识到需要一种简单易学的符号系统来帮助外国人学习汉语，同时也为了提高国内文盲率较高的群体的识字能力。于是，各种不同的拼音方案应运而生，其中最具代表性的便是1892年由卢戆章提出的“切音新字”。这一时期的拼音尝试为后来的发展奠定了基础。</w:t>
      </w:r>
    </w:p>
    <w:p w14:paraId="7BCF4CC6" w14:textId="77777777" w:rsidR="002F4F72" w:rsidRDefault="002F4F72">
      <w:pPr>
        <w:rPr>
          <w:rFonts w:hint="eastAsia"/>
        </w:rPr>
      </w:pPr>
    </w:p>
    <w:p w14:paraId="44328F83" w14:textId="77777777" w:rsidR="002F4F72" w:rsidRDefault="002F4F72">
      <w:pPr>
        <w:rPr>
          <w:rFonts w:hint="eastAsia"/>
        </w:rPr>
      </w:pPr>
      <w:r>
        <w:rPr>
          <w:rFonts w:hint="eastAsia"/>
        </w:rPr>
        <w:t>从国语罗马字到汉语拼音</w:t>
      </w:r>
    </w:p>
    <w:p w14:paraId="5890E236" w14:textId="77777777" w:rsidR="002F4F72" w:rsidRDefault="002F4F72">
      <w:pPr>
        <w:rPr>
          <w:rFonts w:hint="eastAsia"/>
        </w:rPr>
      </w:pPr>
      <w:r>
        <w:rPr>
          <w:rFonts w:hint="eastAsia"/>
        </w:rPr>
        <w:t>进入20世纪，国家政府更加重视语言文字的规范化工作。1958年，国务院正式批准公布了《汉语拼音方案》，它以拉丁字母为基础，经过精心设计，不仅能够准确地表达普通话的语音特点，而且易于学习和记忆。从此以后，汉语拼音成为了全国统一的标准，并广泛应用于教育、出版、通信等多个领域，极大地促进了汉语的传播与发展。</w:t>
      </w:r>
    </w:p>
    <w:p w14:paraId="2AFEC5FB" w14:textId="77777777" w:rsidR="002F4F72" w:rsidRDefault="002F4F72">
      <w:pPr>
        <w:rPr>
          <w:rFonts w:hint="eastAsia"/>
        </w:rPr>
      </w:pPr>
    </w:p>
    <w:p w14:paraId="4C5BD8D0" w14:textId="77777777" w:rsidR="002F4F72" w:rsidRDefault="002F4F72">
      <w:pPr>
        <w:rPr>
          <w:rFonts w:hint="eastAsia"/>
        </w:rPr>
      </w:pPr>
      <w:r>
        <w:rPr>
          <w:rFonts w:hint="eastAsia"/>
        </w:rPr>
        <w:t>拼音在日常生活中的应用</w:t>
      </w:r>
    </w:p>
    <w:p w14:paraId="6370E774" w14:textId="77777777" w:rsidR="002F4F72" w:rsidRDefault="002F4F72">
      <w:pPr>
        <w:rPr>
          <w:rFonts w:hint="eastAsia"/>
        </w:rPr>
      </w:pPr>
      <w:r>
        <w:rPr>
          <w:rFonts w:hint="eastAsia"/>
        </w:rPr>
        <w:t>无论是在学校里孩子们朗朗上口的课文朗诵，还是街头巷尾商店招牌上的注音标识；无论是手机输入法中便捷的文字转换功能，还是网络社交平台上流行的谐音梗，我们都能看到拼音无处不在的身影。它像一座桥梁，连接起了汉字那看似复杂多变的形体与其背后所蕴含的声音之美，让每一个人都能更加轻松地掌握这门博大精深的语言艺术。</w:t>
      </w:r>
    </w:p>
    <w:p w14:paraId="3BE91CC9" w14:textId="77777777" w:rsidR="002F4F72" w:rsidRDefault="002F4F72">
      <w:pPr>
        <w:rPr>
          <w:rFonts w:hint="eastAsia"/>
        </w:rPr>
      </w:pPr>
    </w:p>
    <w:p w14:paraId="5E928887" w14:textId="77777777" w:rsidR="002F4F72" w:rsidRDefault="002F4F72">
      <w:pPr>
        <w:rPr>
          <w:rFonts w:hint="eastAsia"/>
        </w:rPr>
      </w:pPr>
      <w:r>
        <w:rPr>
          <w:rFonts w:hint="eastAsia"/>
        </w:rPr>
        <w:t>传统与现代的交融</w:t>
      </w:r>
    </w:p>
    <w:p w14:paraId="355E6F95" w14:textId="77777777" w:rsidR="002F4F72" w:rsidRDefault="002F4F72">
      <w:pPr>
        <w:rPr>
          <w:rFonts w:hint="eastAsia"/>
        </w:rPr>
      </w:pPr>
      <w:r>
        <w:rPr>
          <w:rFonts w:hint="eastAsia"/>
        </w:rPr>
        <w:t>随着信息技术的日新月异，拼音的应用场景也在不断扩大。在线教育平台利用拼音进行语音识别和智能评测，帮助学生更好地纠正发音；人工智能语音助手通过分析用户发出的拼音指令来提供精准的服务；甚至在国际交流中，越来越多的外国友人也借助拼音来学习中文，感受东方文化的魅力。可以说，拼音不仅是沟通古今中外的一把钥匙，更是传承和发展中华文化的重要纽带。</w:t>
      </w:r>
    </w:p>
    <w:p w14:paraId="1F9FDD31" w14:textId="77777777" w:rsidR="002F4F72" w:rsidRDefault="002F4F72">
      <w:pPr>
        <w:rPr>
          <w:rFonts w:hint="eastAsia"/>
        </w:rPr>
      </w:pPr>
    </w:p>
    <w:p w14:paraId="29A92538" w14:textId="77777777" w:rsidR="002F4F72" w:rsidRDefault="002F4F72">
      <w:pPr>
        <w:rPr>
          <w:rFonts w:hint="eastAsia"/>
        </w:rPr>
      </w:pPr>
      <w:r>
        <w:rPr>
          <w:rFonts w:hint="eastAsia"/>
        </w:rPr>
        <w:t>最后的总结：拼音的未来展望</w:t>
      </w:r>
    </w:p>
    <w:p w14:paraId="46B49710" w14:textId="77777777" w:rsidR="002F4F72" w:rsidRDefault="002F4F72">
      <w:pPr>
        <w:rPr>
          <w:rFonts w:hint="eastAsia"/>
        </w:rPr>
      </w:pPr>
      <w:r>
        <w:rPr>
          <w:rFonts w:hint="eastAsia"/>
        </w:rPr>
        <w:t>回顾拼音走过的百年历程，我们可以清晰地看到它在中国语言文字改革进程中所扮演的角色以及发挥的作用。面对全球化浪潮下的文化交流需求，如何进一步完善拼音体系，使其更好地适应新时代的发展要求，是摆在我们面前的一项重要任务。相信在未来，拼音将继续书写属于它的辉煌篇章，成为连接世界与中国的一道亮丽风景线。</w:t>
      </w:r>
    </w:p>
    <w:p w14:paraId="314421E1" w14:textId="77777777" w:rsidR="002F4F72" w:rsidRDefault="002F4F72">
      <w:pPr>
        <w:rPr>
          <w:rFonts w:hint="eastAsia"/>
        </w:rPr>
      </w:pPr>
    </w:p>
    <w:p w14:paraId="7BC833F4" w14:textId="77777777" w:rsidR="002F4F72" w:rsidRDefault="002F4F72">
      <w:pPr>
        <w:rPr>
          <w:rFonts w:hint="eastAsia"/>
        </w:rPr>
      </w:pPr>
      <w:r>
        <w:rPr>
          <w:rFonts w:hint="eastAsia"/>
        </w:rPr>
        <w:t xml:space="preserve"> </w:t>
      </w:r>
    </w:p>
    <w:p w14:paraId="60769650" w14:textId="77777777" w:rsidR="002F4F72" w:rsidRDefault="002F4F72">
      <w:pPr>
        <w:rPr>
          <w:rFonts w:hint="eastAsia"/>
        </w:rPr>
      </w:pPr>
      <w:r>
        <w:rPr>
          <w:rFonts w:hint="eastAsia"/>
        </w:rPr>
        <w:t>本文是由每日作文网(2345lzwz.com)为大家创作</w:t>
      </w:r>
    </w:p>
    <w:p w14:paraId="675912B8" w14:textId="6459B4B6" w:rsidR="004A5A7B" w:rsidRDefault="004A5A7B"/>
    <w:sectPr w:rsidR="004A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7B"/>
    <w:rsid w:val="00230453"/>
    <w:rsid w:val="002F4F72"/>
    <w:rsid w:val="004A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B897-4B21-4A3A-A92E-5F575EAB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A7B"/>
    <w:rPr>
      <w:rFonts w:cstheme="majorBidi"/>
      <w:color w:val="2F5496" w:themeColor="accent1" w:themeShade="BF"/>
      <w:sz w:val="28"/>
      <w:szCs w:val="28"/>
    </w:rPr>
  </w:style>
  <w:style w:type="character" w:customStyle="1" w:styleId="50">
    <w:name w:val="标题 5 字符"/>
    <w:basedOn w:val="a0"/>
    <w:link w:val="5"/>
    <w:uiPriority w:val="9"/>
    <w:semiHidden/>
    <w:rsid w:val="004A5A7B"/>
    <w:rPr>
      <w:rFonts w:cstheme="majorBidi"/>
      <w:color w:val="2F5496" w:themeColor="accent1" w:themeShade="BF"/>
      <w:sz w:val="24"/>
    </w:rPr>
  </w:style>
  <w:style w:type="character" w:customStyle="1" w:styleId="60">
    <w:name w:val="标题 6 字符"/>
    <w:basedOn w:val="a0"/>
    <w:link w:val="6"/>
    <w:uiPriority w:val="9"/>
    <w:semiHidden/>
    <w:rsid w:val="004A5A7B"/>
    <w:rPr>
      <w:rFonts w:cstheme="majorBidi"/>
      <w:b/>
      <w:bCs/>
      <w:color w:val="2F5496" w:themeColor="accent1" w:themeShade="BF"/>
    </w:rPr>
  </w:style>
  <w:style w:type="character" w:customStyle="1" w:styleId="70">
    <w:name w:val="标题 7 字符"/>
    <w:basedOn w:val="a0"/>
    <w:link w:val="7"/>
    <w:uiPriority w:val="9"/>
    <w:semiHidden/>
    <w:rsid w:val="004A5A7B"/>
    <w:rPr>
      <w:rFonts w:cstheme="majorBidi"/>
      <w:b/>
      <w:bCs/>
      <w:color w:val="595959" w:themeColor="text1" w:themeTint="A6"/>
    </w:rPr>
  </w:style>
  <w:style w:type="character" w:customStyle="1" w:styleId="80">
    <w:name w:val="标题 8 字符"/>
    <w:basedOn w:val="a0"/>
    <w:link w:val="8"/>
    <w:uiPriority w:val="9"/>
    <w:semiHidden/>
    <w:rsid w:val="004A5A7B"/>
    <w:rPr>
      <w:rFonts w:cstheme="majorBidi"/>
      <w:color w:val="595959" w:themeColor="text1" w:themeTint="A6"/>
    </w:rPr>
  </w:style>
  <w:style w:type="character" w:customStyle="1" w:styleId="90">
    <w:name w:val="标题 9 字符"/>
    <w:basedOn w:val="a0"/>
    <w:link w:val="9"/>
    <w:uiPriority w:val="9"/>
    <w:semiHidden/>
    <w:rsid w:val="004A5A7B"/>
    <w:rPr>
      <w:rFonts w:eastAsiaTheme="majorEastAsia" w:cstheme="majorBidi"/>
      <w:color w:val="595959" w:themeColor="text1" w:themeTint="A6"/>
    </w:rPr>
  </w:style>
  <w:style w:type="paragraph" w:styleId="a3">
    <w:name w:val="Title"/>
    <w:basedOn w:val="a"/>
    <w:next w:val="a"/>
    <w:link w:val="a4"/>
    <w:uiPriority w:val="10"/>
    <w:qFormat/>
    <w:rsid w:val="004A5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A7B"/>
    <w:pPr>
      <w:spacing w:before="160"/>
      <w:jc w:val="center"/>
    </w:pPr>
    <w:rPr>
      <w:i/>
      <w:iCs/>
      <w:color w:val="404040" w:themeColor="text1" w:themeTint="BF"/>
    </w:rPr>
  </w:style>
  <w:style w:type="character" w:customStyle="1" w:styleId="a8">
    <w:name w:val="引用 字符"/>
    <w:basedOn w:val="a0"/>
    <w:link w:val="a7"/>
    <w:uiPriority w:val="29"/>
    <w:rsid w:val="004A5A7B"/>
    <w:rPr>
      <w:i/>
      <w:iCs/>
      <w:color w:val="404040" w:themeColor="text1" w:themeTint="BF"/>
    </w:rPr>
  </w:style>
  <w:style w:type="paragraph" w:styleId="a9">
    <w:name w:val="List Paragraph"/>
    <w:basedOn w:val="a"/>
    <w:uiPriority w:val="34"/>
    <w:qFormat/>
    <w:rsid w:val="004A5A7B"/>
    <w:pPr>
      <w:ind w:left="720"/>
      <w:contextualSpacing/>
    </w:pPr>
  </w:style>
  <w:style w:type="character" w:styleId="aa">
    <w:name w:val="Intense Emphasis"/>
    <w:basedOn w:val="a0"/>
    <w:uiPriority w:val="21"/>
    <w:qFormat/>
    <w:rsid w:val="004A5A7B"/>
    <w:rPr>
      <w:i/>
      <w:iCs/>
      <w:color w:val="2F5496" w:themeColor="accent1" w:themeShade="BF"/>
    </w:rPr>
  </w:style>
  <w:style w:type="paragraph" w:styleId="ab">
    <w:name w:val="Intense Quote"/>
    <w:basedOn w:val="a"/>
    <w:next w:val="a"/>
    <w:link w:val="ac"/>
    <w:uiPriority w:val="30"/>
    <w:qFormat/>
    <w:rsid w:val="004A5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A7B"/>
    <w:rPr>
      <w:i/>
      <w:iCs/>
      <w:color w:val="2F5496" w:themeColor="accent1" w:themeShade="BF"/>
    </w:rPr>
  </w:style>
  <w:style w:type="character" w:styleId="ad">
    <w:name w:val="Intense Reference"/>
    <w:basedOn w:val="a0"/>
    <w:uiPriority w:val="32"/>
    <w:qFormat/>
    <w:rsid w:val="004A5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