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0037" w14:textId="77777777" w:rsidR="00612D7A" w:rsidRDefault="00612D7A">
      <w:pPr>
        <w:rPr>
          <w:rFonts w:hint="eastAsia"/>
        </w:rPr>
      </w:pPr>
      <w:r>
        <w:rPr>
          <w:rFonts w:hint="eastAsia"/>
        </w:rPr>
        <w:t>退化的拼音：历史的足迹</w:t>
      </w:r>
    </w:p>
    <w:p w14:paraId="3A11C729" w14:textId="77777777" w:rsidR="00612D7A" w:rsidRDefault="00612D7A">
      <w:pPr>
        <w:rPr>
          <w:rFonts w:hint="eastAsia"/>
        </w:rPr>
      </w:pPr>
      <w:r>
        <w:rPr>
          <w:rFonts w:hint="eastAsia"/>
        </w:rPr>
        <w:t>汉语拼音作为汉字的音译系统，是现代中国教育体系中不可或缺的一部分。然而，“退化的拼音”这一概念并非指拼音本身发生了变化，而是指在特定的历史时期和社会背景下，拼音使用和学习的重要性逐渐减弱的现象。从1958年正式公布以来，汉语拼音在中国大陆被广泛应用于识字教学、普通话推广以及对外汉语教学等领域。但是随着社会的发展和技术的进步，人们对于拼音的依赖程度有所降低，尤其是在信息技术高度发达的今天，输入法等工具使得书写变得更为便捷，拼音的作用似乎不如从前那般关键。</w:t>
      </w:r>
    </w:p>
    <w:p w14:paraId="72926F40" w14:textId="77777777" w:rsidR="00612D7A" w:rsidRDefault="00612D7A">
      <w:pPr>
        <w:rPr>
          <w:rFonts w:hint="eastAsia"/>
        </w:rPr>
      </w:pPr>
    </w:p>
    <w:p w14:paraId="2FC5C929" w14:textId="77777777" w:rsidR="00612D7A" w:rsidRDefault="00612D7A">
      <w:pPr>
        <w:rPr>
          <w:rFonts w:hint="eastAsia"/>
        </w:rPr>
      </w:pPr>
      <w:r>
        <w:rPr>
          <w:rFonts w:hint="eastAsia"/>
        </w:rPr>
        <w:t>拼音功能的演变</w:t>
      </w:r>
    </w:p>
    <w:p w14:paraId="6F5CB73A" w14:textId="77777777" w:rsidR="00612D7A" w:rsidRDefault="00612D7A">
      <w:pPr>
        <w:rPr>
          <w:rFonts w:hint="eastAsia"/>
        </w:rPr>
      </w:pPr>
      <w:r>
        <w:rPr>
          <w:rFonts w:hint="eastAsia"/>
        </w:rPr>
        <w:t>汉语拼音最初的设计目的是为了帮助非母语者学习发音规则，并辅助儿童进行汉字认读。它不仅简化了汉字学习的过程，而且促进了普通话在全国范围内的普及。但随着时间推移，尤其是互联网时代的到来，拼音更多地成为了一种输入方式而非学习工具。智能手机和平板电脑上的智能输入法能够根据用户输入的拼音自动推荐合适的汉字或词语，极大地提高了打字效率。因此，在日常生活中，即使不完全掌握每个字的标准发音，也能够顺利完成交流，这间接导致了部分人群对准确拼音知识的需求减少。</w:t>
      </w:r>
    </w:p>
    <w:p w14:paraId="1211DA0D" w14:textId="77777777" w:rsidR="00612D7A" w:rsidRDefault="00612D7A">
      <w:pPr>
        <w:rPr>
          <w:rFonts w:hint="eastAsia"/>
        </w:rPr>
      </w:pPr>
    </w:p>
    <w:p w14:paraId="1FE70F5E" w14:textId="77777777" w:rsidR="00612D7A" w:rsidRDefault="00612D7A">
      <w:pPr>
        <w:rPr>
          <w:rFonts w:hint="eastAsia"/>
        </w:rPr>
      </w:pPr>
      <w:r>
        <w:rPr>
          <w:rFonts w:hint="eastAsia"/>
        </w:rPr>
        <w:t>教育领域中的影响</w:t>
      </w:r>
    </w:p>
    <w:p w14:paraId="0AFFC318" w14:textId="77777777" w:rsidR="00612D7A" w:rsidRDefault="00612D7A">
      <w:pPr>
        <w:rPr>
          <w:rFonts w:hint="eastAsia"/>
        </w:rPr>
      </w:pPr>
      <w:r>
        <w:rPr>
          <w:rFonts w:hint="eastAsia"/>
        </w:rPr>
        <w:t>在学校教育方面，虽然汉语拼音仍然是小学阶段重要的课程内容之一，但在实际教学过程中，教师可能会更加注重学生对汉字本身的记忆与理解，而相对忽视了拼音技能的培养。由于考试制度侧重于考察学生的词汇量、阅读能力和写作水平，而不是其是否能正确拼写出所有汉字，这也使得一些学生认为精通拼音并不是一件非常必要的事情。长此以往，可能导致年轻一代对传统拼音系统的了解越来越浅薄。</w:t>
      </w:r>
    </w:p>
    <w:p w14:paraId="4C123DBA" w14:textId="77777777" w:rsidR="00612D7A" w:rsidRDefault="00612D7A">
      <w:pPr>
        <w:rPr>
          <w:rFonts w:hint="eastAsia"/>
        </w:rPr>
      </w:pPr>
    </w:p>
    <w:p w14:paraId="38BB87B0" w14:textId="77777777" w:rsidR="00612D7A" w:rsidRDefault="00612D7A">
      <w:pPr>
        <w:rPr>
          <w:rFonts w:hint="eastAsia"/>
        </w:rPr>
      </w:pPr>
      <w:r>
        <w:rPr>
          <w:rFonts w:hint="eastAsia"/>
        </w:rPr>
        <w:t>文化传承与挑战</w:t>
      </w:r>
    </w:p>
    <w:p w14:paraId="2562A6AF" w14:textId="77777777" w:rsidR="00612D7A" w:rsidRDefault="00612D7A">
      <w:pPr>
        <w:rPr>
          <w:rFonts w:hint="eastAsia"/>
        </w:rPr>
      </w:pPr>
      <w:r>
        <w:rPr>
          <w:rFonts w:hint="eastAsia"/>
        </w:rPr>
        <w:t>尽管存在上述情况，汉语拼音依然是中华文化宝库中的一颗璀璨明珠。它是连接古今文字的重要桥梁，承载着丰富的语言学信息。面对可能存在的“退化”，我们应当意识到保护和发展汉语拼音的重要性。政府和社会各界应采取措施加强宣传力度，提高公众对汉语拼音价值的认识；同时也要鼓励创新应用，如开发更多基于拼音的学习软件、游戏等产品，激发人们对学习汉语拼音的兴趣。通过这些努力，我们可以确保这一宝贵的文化遗产得以延续并发扬光大。</w:t>
      </w:r>
    </w:p>
    <w:p w14:paraId="49071786" w14:textId="77777777" w:rsidR="00612D7A" w:rsidRDefault="00612D7A">
      <w:pPr>
        <w:rPr>
          <w:rFonts w:hint="eastAsia"/>
        </w:rPr>
      </w:pPr>
    </w:p>
    <w:p w14:paraId="16645491" w14:textId="77777777" w:rsidR="00612D7A" w:rsidRDefault="00612D7A">
      <w:pPr>
        <w:rPr>
          <w:rFonts w:hint="eastAsia"/>
        </w:rPr>
      </w:pPr>
      <w:r>
        <w:rPr>
          <w:rFonts w:hint="eastAsia"/>
        </w:rPr>
        <w:t>未来展望</w:t>
      </w:r>
    </w:p>
    <w:p w14:paraId="4D8DAF24" w14:textId="77777777" w:rsidR="00612D7A" w:rsidRDefault="00612D7A">
      <w:pPr>
        <w:rPr>
          <w:rFonts w:hint="eastAsia"/>
        </w:rPr>
      </w:pPr>
      <w:r>
        <w:rPr>
          <w:rFonts w:hint="eastAsia"/>
        </w:rPr>
        <w:t>展望未来，汉语拼音将继续在全球范围内扮演重要角色。随着中国影响力的不断增强，越来越多的外国人开始学习中文，汉语拼音作为入门级工具将发挥更大的作用。而对于国内而言，则需要平衡好传统与现代之间的关系，在保留原有精髓的基础上适应时代发展的需求，让汉语拼音始终保持活力。“退化”的趋势是可以逆转的，只要社会各界共同努力，就能为汉语拼音注入新的生命力。</w:t>
      </w:r>
    </w:p>
    <w:p w14:paraId="37E899DA" w14:textId="77777777" w:rsidR="00612D7A" w:rsidRDefault="00612D7A">
      <w:pPr>
        <w:rPr>
          <w:rFonts w:hint="eastAsia"/>
        </w:rPr>
      </w:pPr>
    </w:p>
    <w:p w14:paraId="7F723964" w14:textId="77777777" w:rsidR="00612D7A" w:rsidRDefault="00612D7A">
      <w:pPr>
        <w:rPr>
          <w:rFonts w:hint="eastAsia"/>
        </w:rPr>
      </w:pPr>
      <w:r>
        <w:rPr>
          <w:rFonts w:hint="eastAsia"/>
        </w:rPr>
        <w:t>本文是由每日作文网(2345lzwz.com)为大家创作</w:t>
      </w:r>
    </w:p>
    <w:p w14:paraId="1097C4B4" w14:textId="7163098C" w:rsidR="00617E1E" w:rsidRDefault="00617E1E"/>
    <w:sectPr w:rsidR="00617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1E"/>
    <w:rsid w:val="00612D7A"/>
    <w:rsid w:val="00617E1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79010-9AF6-47D6-B59E-8DE222F9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E1E"/>
    <w:rPr>
      <w:rFonts w:cstheme="majorBidi"/>
      <w:color w:val="2F5496" w:themeColor="accent1" w:themeShade="BF"/>
      <w:sz w:val="28"/>
      <w:szCs w:val="28"/>
    </w:rPr>
  </w:style>
  <w:style w:type="character" w:customStyle="1" w:styleId="50">
    <w:name w:val="标题 5 字符"/>
    <w:basedOn w:val="a0"/>
    <w:link w:val="5"/>
    <w:uiPriority w:val="9"/>
    <w:semiHidden/>
    <w:rsid w:val="00617E1E"/>
    <w:rPr>
      <w:rFonts w:cstheme="majorBidi"/>
      <w:color w:val="2F5496" w:themeColor="accent1" w:themeShade="BF"/>
      <w:sz w:val="24"/>
    </w:rPr>
  </w:style>
  <w:style w:type="character" w:customStyle="1" w:styleId="60">
    <w:name w:val="标题 6 字符"/>
    <w:basedOn w:val="a0"/>
    <w:link w:val="6"/>
    <w:uiPriority w:val="9"/>
    <w:semiHidden/>
    <w:rsid w:val="00617E1E"/>
    <w:rPr>
      <w:rFonts w:cstheme="majorBidi"/>
      <w:b/>
      <w:bCs/>
      <w:color w:val="2F5496" w:themeColor="accent1" w:themeShade="BF"/>
    </w:rPr>
  </w:style>
  <w:style w:type="character" w:customStyle="1" w:styleId="70">
    <w:name w:val="标题 7 字符"/>
    <w:basedOn w:val="a0"/>
    <w:link w:val="7"/>
    <w:uiPriority w:val="9"/>
    <w:semiHidden/>
    <w:rsid w:val="00617E1E"/>
    <w:rPr>
      <w:rFonts w:cstheme="majorBidi"/>
      <w:b/>
      <w:bCs/>
      <w:color w:val="595959" w:themeColor="text1" w:themeTint="A6"/>
    </w:rPr>
  </w:style>
  <w:style w:type="character" w:customStyle="1" w:styleId="80">
    <w:name w:val="标题 8 字符"/>
    <w:basedOn w:val="a0"/>
    <w:link w:val="8"/>
    <w:uiPriority w:val="9"/>
    <w:semiHidden/>
    <w:rsid w:val="00617E1E"/>
    <w:rPr>
      <w:rFonts w:cstheme="majorBidi"/>
      <w:color w:val="595959" w:themeColor="text1" w:themeTint="A6"/>
    </w:rPr>
  </w:style>
  <w:style w:type="character" w:customStyle="1" w:styleId="90">
    <w:name w:val="标题 9 字符"/>
    <w:basedOn w:val="a0"/>
    <w:link w:val="9"/>
    <w:uiPriority w:val="9"/>
    <w:semiHidden/>
    <w:rsid w:val="00617E1E"/>
    <w:rPr>
      <w:rFonts w:eastAsiaTheme="majorEastAsia" w:cstheme="majorBidi"/>
      <w:color w:val="595959" w:themeColor="text1" w:themeTint="A6"/>
    </w:rPr>
  </w:style>
  <w:style w:type="paragraph" w:styleId="a3">
    <w:name w:val="Title"/>
    <w:basedOn w:val="a"/>
    <w:next w:val="a"/>
    <w:link w:val="a4"/>
    <w:uiPriority w:val="10"/>
    <w:qFormat/>
    <w:rsid w:val="00617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E1E"/>
    <w:pPr>
      <w:spacing w:before="160"/>
      <w:jc w:val="center"/>
    </w:pPr>
    <w:rPr>
      <w:i/>
      <w:iCs/>
      <w:color w:val="404040" w:themeColor="text1" w:themeTint="BF"/>
    </w:rPr>
  </w:style>
  <w:style w:type="character" w:customStyle="1" w:styleId="a8">
    <w:name w:val="引用 字符"/>
    <w:basedOn w:val="a0"/>
    <w:link w:val="a7"/>
    <w:uiPriority w:val="29"/>
    <w:rsid w:val="00617E1E"/>
    <w:rPr>
      <w:i/>
      <w:iCs/>
      <w:color w:val="404040" w:themeColor="text1" w:themeTint="BF"/>
    </w:rPr>
  </w:style>
  <w:style w:type="paragraph" w:styleId="a9">
    <w:name w:val="List Paragraph"/>
    <w:basedOn w:val="a"/>
    <w:uiPriority w:val="34"/>
    <w:qFormat/>
    <w:rsid w:val="00617E1E"/>
    <w:pPr>
      <w:ind w:left="720"/>
      <w:contextualSpacing/>
    </w:pPr>
  </w:style>
  <w:style w:type="character" w:styleId="aa">
    <w:name w:val="Intense Emphasis"/>
    <w:basedOn w:val="a0"/>
    <w:uiPriority w:val="21"/>
    <w:qFormat/>
    <w:rsid w:val="00617E1E"/>
    <w:rPr>
      <w:i/>
      <w:iCs/>
      <w:color w:val="2F5496" w:themeColor="accent1" w:themeShade="BF"/>
    </w:rPr>
  </w:style>
  <w:style w:type="paragraph" w:styleId="ab">
    <w:name w:val="Intense Quote"/>
    <w:basedOn w:val="a"/>
    <w:next w:val="a"/>
    <w:link w:val="ac"/>
    <w:uiPriority w:val="30"/>
    <w:qFormat/>
    <w:rsid w:val="00617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E1E"/>
    <w:rPr>
      <w:i/>
      <w:iCs/>
      <w:color w:val="2F5496" w:themeColor="accent1" w:themeShade="BF"/>
    </w:rPr>
  </w:style>
  <w:style w:type="character" w:styleId="ad">
    <w:name w:val="Intense Reference"/>
    <w:basedOn w:val="a0"/>
    <w:uiPriority w:val="32"/>
    <w:qFormat/>
    <w:rsid w:val="00617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