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8CF71" w14:textId="77777777" w:rsidR="00D5293A" w:rsidRDefault="00D5293A">
      <w:pPr>
        <w:rPr>
          <w:rFonts w:hint="eastAsia"/>
        </w:rPr>
      </w:pPr>
    </w:p>
    <w:p w14:paraId="47E9498F" w14:textId="77777777" w:rsidR="00D5293A" w:rsidRDefault="00D5293A">
      <w:pPr>
        <w:rPr>
          <w:rFonts w:hint="eastAsia"/>
        </w:rPr>
      </w:pPr>
      <w:r>
        <w:rPr>
          <w:rFonts w:hint="eastAsia"/>
        </w:rPr>
        <w:tab/>
        <w:t>退避三舍的拼音怎么读</w:t>
      </w:r>
    </w:p>
    <w:p w14:paraId="3762FA18" w14:textId="77777777" w:rsidR="00D5293A" w:rsidRDefault="00D5293A">
      <w:pPr>
        <w:rPr>
          <w:rFonts w:hint="eastAsia"/>
        </w:rPr>
      </w:pPr>
    </w:p>
    <w:p w14:paraId="77C882AD" w14:textId="77777777" w:rsidR="00D5293A" w:rsidRDefault="00D5293A">
      <w:pPr>
        <w:rPr>
          <w:rFonts w:hint="eastAsia"/>
        </w:rPr>
      </w:pPr>
    </w:p>
    <w:p w14:paraId="515034E6" w14:textId="77777777" w:rsidR="00D5293A" w:rsidRDefault="00D5293A">
      <w:pPr>
        <w:rPr>
          <w:rFonts w:hint="eastAsia"/>
        </w:rPr>
      </w:pPr>
      <w:r>
        <w:rPr>
          <w:rFonts w:hint="eastAsia"/>
        </w:rPr>
        <w:tab/>
        <w:t>“退避三舍”是一个源自中国古代历史的成语，其拼音读作：“tuì bì sān shè”。这个成语背后有一个非常有趣的故事，它出自《左传·僖公二十三年》，讲述了春秋时期晋文公重耳流亡在外十九年，在回国即位前与楚成王的一次交涉中所发生的事情。为了表示对楚国的尊重和感谢，重耳承诺如果将来两国交战，晋军将先退后三舍（古代行军三十里为一舍）作为回报。后来，晋文公即位，两国果然发生战争，晋军履行了诺言，先退后了九十里，最终赢得了战役。</w:t>
      </w:r>
    </w:p>
    <w:p w14:paraId="5F9A683A" w14:textId="77777777" w:rsidR="00D5293A" w:rsidRDefault="00D5293A">
      <w:pPr>
        <w:rPr>
          <w:rFonts w:hint="eastAsia"/>
        </w:rPr>
      </w:pPr>
    </w:p>
    <w:p w14:paraId="4E5F8556" w14:textId="77777777" w:rsidR="00D5293A" w:rsidRDefault="00D5293A">
      <w:pPr>
        <w:rPr>
          <w:rFonts w:hint="eastAsia"/>
        </w:rPr>
      </w:pPr>
    </w:p>
    <w:p w14:paraId="1214C5DC" w14:textId="77777777" w:rsidR="00D5293A" w:rsidRDefault="00D5293A">
      <w:pPr>
        <w:rPr>
          <w:rFonts w:hint="eastAsia"/>
        </w:rPr>
      </w:pPr>
    </w:p>
    <w:p w14:paraId="461F77DB" w14:textId="77777777" w:rsidR="00D5293A" w:rsidRDefault="00D5293A">
      <w:pPr>
        <w:rPr>
          <w:rFonts w:hint="eastAsia"/>
        </w:rPr>
      </w:pPr>
      <w:r>
        <w:rPr>
          <w:rFonts w:hint="eastAsia"/>
        </w:rPr>
        <w:tab/>
        <w:t>成语的含义及使用场合</w:t>
      </w:r>
    </w:p>
    <w:p w14:paraId="528B20E9" w14:textId="77777777" w:rsidR="00D5293A" w:rsidRDefault="00D5293A">
      <w:pPr>
        <w:rPr>
          <w:rFonts w:hint="eastAsia"/>
        </w:rPr>
      </w:pPr>
    </w:p>
    <w:p w14:paraId="78DDD5AC" w14:textId="77777777" w:rsidR="00D5293A" w:rsidRDefault="00D5293A">
      <w:pPr>
        <w:rPr>
          <w:rFonts w:hint="eastAsia"/>
        </w:rPr>
      </w:pPr>
    </w:p>
    <w:p w14:paraId="50AF0B66" w14:textId="77777777" w:rsidR="00D5293A" w:rsidRDefault="00D5293A">
      <w:pPr>
        <w:rPr>
          <w:rFonts w:hint="eastAsia"/>
        </w:rPr>
      </w:pPr>
      <w:r>
        <w:rPr>
          <w:rFonts w:hint="eastAsia"/>
        </w:rPr>
        <w:tab/>
        <w:t>“退避三舍”的本意是指主动让步或回避冲突的态度，但在现代汉语中，这个成语更多地用来形容在人际交往中给予对方足够的空间和尊重，避免不必要的争执或是直接的对抗。这种做法体现了中华文化的谦逊美德，以及解决问题时智慧和策略的重要性。在日常交流、商业谈判甚至是国际关系处理中，适当地“退避三舍”往往能够达到意想不到的好效果。</w:t>
      </w:r>
    </w:p>
    <w:p w14:paraId="6A474844" w14:textId="77777777" w:rsidR="00D5293A" w:rsidRDefault="00D5293A">
      <w:pPr>
        <w:rPr>
          <w:rFonts w:hint="eastAsia"/>
        </w:rPr>
      </w:pPr>
    </w:p>
    <w:p w14:paraId="2DB06FE5" w14:textId="77777777" w:rsidR="00D5293A" w:rsidRDefault="00D5293A">
      <w:pPr>
        <w:rPr>
          <w:rFonts w:hint="eastAsia"/>
        </w:rPr>
      </w:pPr>
    </w:p>
    <w:p w14:paraId="6BBF8516" w14:textId="77777777" w:rsidR="00D5293A" w:rsidRDefault="00D5293A">
      <w:pPr>
        <w:rPr>
          <w:rFonts w:hint="eastAsia"/>
        </w:rPr>
      </w:pPr>
    </w:p>
    <w:p w14:paraId="14E6B831" w14:textId="77777777" w:rsidR="00D5293A" w:rsidRDefault="00D5293A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7497EE96" w14:textId="77777777" w:rsidR="00D5293A" w:rsidRDefault="00D5293A">
      <w:pPr>
        <w:rPr>
          <w:rFonts w:hint="eastAsia"/>
        </w:rPr>
      </w:pPr>
    </w:p>
    <w:p w14:paraId="042962C7" w14:textId="77777777" w:rsidR="00D5293A" w:rsidRDefault="00D5293A">
      <w:pPr>
        <w:rPr>
          <w:rFonts w:hint="eastAsia"/>
        </w:rPr>
      </w:pPr>
    </w:p>
    <w:p w14:paraId="0D30756F" w14:textId="77777777" w:rsidR="00D5293A" w:rsidRDefault="00D5293A">
      <w:pPr>
        <w:rPr>
          <w:rFonts w:hint="eastAsia"/>
        </w:rPr>
      </w:pPr>
      <w:r>
        <w:rPr>
          <w:rFonts w:hint="eastAsia"/>
        </w:rPr>
        <w:tab/>
        <w:t>对于“退避三舍”这四个字的拼音，“tuì”是第四声，表示后退的意思；“bì”是第四声，意味着避开或者躲避；“sān”是第一声，数字三；而“shè”也是第四声，指的是古代军队行军三十里的距离。正确地念出这个成语的拼音，不仅有助于加深对其文化背景的理解，也能在正式场合下准确无误地表达自己的观点，展现个人的文化素养。</w:t>
      </w:r>
    </w:p>
    <w:p w14:paraId="3D0EFA70" w14:textId="77777777" w:rsidR="00D5293A" w:rsidRDefault="00D5293A">
      <w:pPr>
        <w:rPr>
          <w:rFonts w:hint="eastAsia"/>
        </w:rPr>
      </w:pPr>
    </w:p>
    <w:p w14:paraId="5DFACB19" w14:textId="77777777" w:rsidR="00D5293A" w:rsidRDefault="00D5293A">
      <w:pPr>
        <w:rPr>
          <w:rFonts w:hint="eastAsia"/>
        </w:rPr>
      </w:pPr>
    </w:p>
    <w:p w14:paraId="4D0027E0" w14:textId="77777777" w:rsidR="00D5293A" w:rsidRDefault="00D5293A">
      <w:pPr>
        <w:rPr>
          <w:rFonts w:hint="eastAsia"/>
        </w:rPr>
      </w:pPr>
    </w:p>
    <w:p w14:paraId="0A758561" w14:textId="77777777" w:rsidR="00D5293A" w:rsidRDefault="00D5293A">
      <w:pPr>
        <w:rPr>
          <w:rFonts w:hint="eastAsia"/>
        </w:rPr>
      </w:pPr>
      <w:r>
        <w:rPr>
          <w:rFonts w:hint="eastAsia"/>
        </w:rPr>
        <w:tab/>
        <w:t>成语故事中的启示</w:t>
      </w:r>
    </w:p>
    <w:p w14:paraId="34122FA7" w14:textId="77777777" w:rsidR="00D5293A" w:rsidRDefault="00D5293A">
      <w:pPr>
        <w:rPr>
          <w:rFonts w:hint="eastAsia"/>
        </w:rPr>
      </w:pPr>
    </w:p>
    <w:p w14:paraId="75B823EF" w14:textId="77777777" w:rsidR="00D5293A" w:rsidRDefault="00D5293A">
      <w:pPr>
        <w:rPr>
          <w:rFonts w:hint="eastAsia"/>
        </w:rPr>
      </w:pPr>
    </w:p>
    <w:p w14:paraId="5448F7F2" w14:textId="77777777" w:rsidR="00D5293A" w:rsidRDefault="00D5293A">
      <w:pPr>
        <w:rPr>
          <w:rFonts w:hint="eastAsia"/>
        </w:rPr>
      </w:pPr>
      <w:r>
        <w:rPr>
          <w:rFonts w:hint="eastAsia"/>
        </w:rPr>
        <w:tab/>
        <w:t>从“退避三舍”的故事中，我们可以学到很多宝贵的教训。诚信是人际交往和社会生活中不可或缺的品质。晋文公信守承诺的行为，不仅赢得了当时人们的尊敬，也为后世树立了良好的榜样。智慧和策略同样重要。面对强敌，通过巧妙的方式化解矛盾，既能保护自己，又能达到目的。这一成语还提醒我们在处理任何事情时都应保持冷静，考虑周全，避免因一时冲动而做出可能后悔的决定。</w:t>
      </w:r>
    </w:p>
    <w:p w14:paraId="1BB7ACFE" w14:textId="77777777" w:rsidR="00D5293A" w:rsidRDefault="00D5293A">
      <w:pPr>
        <w:rPr>
          <w:rFonts w:hint="eastAsia"/>
        </w:rPr>
      </w:pPr>
    </w:p>
    <w:p w14:paraId="3AAC8D29" w14:textId="77777777" w:rsidR="00D5293A" w:rsidRDefault="00D5293A">
      <w:pPr>
        <w:rPr>
          <w:rFonts w:hint="eastAsia"/>
        </w:rPr>
      </w:pPr>
    </w:p>
    <w:p w14:paraId="67D62151" w14:textId="77777777" w:rsidR="00D5293A" w:rsidRDefault="00D5293A">
      <w:pPr>
        <w:rPr>
          <w:rFonts w:hint="eastAsia"/>
        </w:rPr>
      </w:pPr>
    </w:p>
    <w:p w14:paraId="681B7302" w14:textId="77777777" w:rsidR="00D5293A" w:rsidRDefault="00D529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94133E" w14:textId="77777777" w:rsidR="00D5293A" w:rsidRDefault="00D5293A">
      <w:pPr>
        <w:rPr>
          <w:rFonts w:hint="eastAsia"/>
        </w:rPr>
      </w:pPr>
    </w:p>
    <w:p w14:paraId="707D1174" w14:textId="77777777" w:rsidR="00D5293A" w:rsidRDefault="00D5293A">
      <w:pPr>
        <w:rPr>
          <w:rFonts w:hint="eastAsia"/>
        </w:rPr>
      </w:pPr>
    </w:p>
    <w:p w14:paraId="4D88FF10" w14:textId="77777777" w:rsidR="00D5293A" w:rsidRDefault="00D5293A">
      <w:pPr>
        <w:rPr>
          <w:rFonts w:hint="eastAsia"/>
        </w:rPr>
      </w:pPr>
      <w:r>
        <w:rPr>
          <w:rFonts w:hint="eastAsia"/>
        </w:rPr>
        <w:tab/>
        <w:t>“退避三舍”不仅仅是一个简单的成语，它蕴含着深厚的文化意义和人生哲理。通过了解其背后的典故及其正确的拼音读法，我们不仅能更好地掌握汉语知识，还能从中汲取到关于如何为人处事的智慧。希望每位读者都能从这个成语中学到有用的东西，并将其应用到实际生活当中去。</w:t>
      </w:r>
    </w:p>
    <w:p w14:paraId="778121FC" w14:textId="77777777" w:rsidR="00D5293A" w:rsidRDefault="00D5293A">
      <w:pPr>
        <w:rPr>
          <w:rFonts w:hint="eastAsia"/>
        </w:rPr>
      </w:pPr>
    </w:p>
    <w:p w14:paraId="4E383854" w14:textId="77777777" w:rsidR="00D5293A" w:rsidRDefault="00D5293A">
      <w:pPr>
        <w:rPr>
          <w:rFonts w:hint="eastAsia"/>
        </w:rPr>
      </w:pPr>
    </w:p>
    <w:p w14:paraId="6BF5CDEE" w14:textId="77777777" w:rsidR="00D5293A" w:rsidRDefault="00D529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21B97E" w14:textId="5DD5BE63" w:rsidR="00EE7502" w:rsidRDefault="00EE7502"/>
    <w:sectPr w:rsidR="00EE7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02"/>
    <w:rsid w:val="008F70FE"/>
    <w:rsid w:val="00D5293A"/>
    <w:rsid w:val="00EE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69862-995D-40F8-A909-C652915D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