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送女儿的一句温馨的话：愿你未来可期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对你说：“愿你未来可期。”这不仅仅是一句简单的祝福，更是我对你人生旅程的深切期盼。每当看到你努力学习、追求梦想时，我的心中总是充满了骄傲和欣慰。未来的道路虽然充满未知，但我相信，只要你怀揣梦想，勇敢追寻，一定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画，梦想则是那一抹最亮丽的色彩。无论你将来选择什么样的职业或生活方式，都要记得保持对梦想的热爱。梦想给了我们前行的动力，让我们在面对挑战时不轻言放弃。在追逐梦想的过程中，你会遇到许多困难与挫折，但请相信，这些都是成长的必经之路。每一次跌倒，都是为了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它是无数个日夜坚持与努力的最后的总结。在这个快速发展的时代，拥有一颗坚持的心尤为重要。你要学会珍惜每一个学习的机会，不断提升自己。无论是在学业上，还是在生活中，努力都不会白费。正如爱迪生所说：“天才是百分之一的灵感加上百分之九十九的汗水。”只要你愿意付出，未来必将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别忘了善待自己与他人。人生的意义不仅在于事业的成就，还在于与家人、朋友之间的真诚与关怀。在你前行的路上，记得给予身边的人温暖和支持。与人分享快乐，与人携手共进，这将使你的人生更加丰盈。友谊与爱情的力量，常常是我们面对困境时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变化万千，保持好奇心是探索未知的钥匙。无论你选择哪个领域，都要不断学习与成长。今天的你，可能还无法预见未来的自己，但我相信，随着时间的推移，你会发现，学习的过程是如此美妙。去尝试新事物，去问问题，去探寻那些你感兴趣的领域，生活会因此而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勇敢追寻自己的梦想。无论前方的路有多么艰辛，都要坚定信念，微笑面对。人生的旅途漫长，充满惊喜与挑战。相信自己，未来必将可期！愿你在每一个明天，都能带着希望与勇气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