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在学习的过程中，优美的句子不仅能激发我们的思维，还能丰富我们的语言表达。以下是一些适合中学生摘抄的好句，帮助你在写作时增添色彩。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“大自然是最好的艺术家，她用千姿百态的景色，展示着生命的奇迹。”这句话提醒我们要珍惜自然，感受四季的变化与美丽。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“真正的朋友是你跌倒时，愿意拉你起来的人。”这句话强调了友谊的重要性，朋友之间的支持与理解是我们成长路上不可或缺的力量。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“梦想是指引我们前行的明灯，让我们在黑暗中找到方向。”无论面临何种挑战，心中的梦想都能给予我们勇气和动力。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“没有比脚更长的路，没有比人更高的山。”这句话告诉我们，只要努力，就一定能克服困难，实现目标。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“每一次的失败，都是成功路上的垫脚石。”失败并不可怕，重要的是从中学习，不断完善自己，迎接新的挑战。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“书籍是人类进步的阶梯。”通过阅读，我们可以拓宽视野，汲取知识，丰富自己的内心世界。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“时间就像海绵里的水，挤一挤总会有的。”合理规划时间，才能在繁忙的学习中，找到属于自己的空间与节奏。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“心静自然凉，心宽路自平。”保持内心的平静，才能更好地面对生活中的种种挑战与压力。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“勇气并不是没有恐惧，而是尽管害怕依然选择前行。”勇敢并不意味着没有恐惧，而是在恐惧中坚持不懈。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这些优美的句子不仅富有哲理，也能启发我们的思考。在日常学习和生活中，摘抄这些句子，反复琢磨，能够让我们在心灵深处产生共鸣，激励自己不断向前。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