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适合发朋友圈的友情短句子（朋友句子短句）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特殊的情感，它超越了血缘关系，连接着彼此的心灵。真正的朋友能够在你开心时与你分享快乐，在你难过时给予你支持。用简单的短句表达这种深厚的情谊，可以让我们在繁忙的生活中停下脚步，感受到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在朋友圈里，我们可以用简短而温暖的句子来表达对朋友的感激。比如：“有你真好！”或“朋友就是我最好的依靠。”这些句子简单却充满力量，能够传递出你对朋友的珍视与关心。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友情不仅在于言语，还在于共同经历的美好瞬间。可以用这样的句子来记录：“和你在一起的每一刻都是值得珍藏的记忆。”这样的表达，不仅让朋友感受到被重视，也让彼此的友谊更加深厚。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在朋友需要鼓励的时候，短句也是传递力量的好方式。“永远相信你能做到！”或“无论发生什么，我都会在你身边。”这样的句子，不仅能够给朋友带来勇气，还能让他们知道你一直支持着他们。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幽默也是友情的调味剂。用一些轻松的句子，比如：“一起傻笑的日子最快乐！”或“有你在的地方就是我的乐园。”可以让朋友圈充满欢声笑语，拉近彼此的距离。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用一句温暖的祝福作为总结：“愿我们的友谊长存！”或“期待更多的欢聚时光！”这样的句子不仅表达了对未来的期望，也让朋友们感受到这份情谊的珍贵。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然简短，但它们承载的情感却是深厚的。友情就像一根无形的纽带，连接着每一个心灵。在这个快节奏的时代，让我们用这些简短而美好的句子，时刻传递对朋友的关心与爱，让友情在生活中绽放出更多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