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春节短句：新年低调发朋友圈句子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低调的祝福，内心的宁静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辞旧迎新的时刻，许多人选择在这个节日里分享喜悦与祝福。但有些人则更倾向于低调，选择用简短而温暖的话语来表达心意。这样的话语不仅能传达情感，还能给人带来一丝宁静和思考。比如“愿你平安喜乐，岁月静好”，简单却充满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回归本心，珍惜当下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在这个快节奏的时代，春节让我们有机会停下脚步，回归本心。可以用“珍惜眼前人，岁月如歌”来表达对身边人的感恩。这样的句子让我们在忙碌中不忘珍惜身边的人和事，提醒自己时刻保持内心的宁静。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春节短句通常都很简约，但却蕴含深意。比如“新年快乐，愿好梦常伴”，一句话表达了对未来的美好期盼，让人感受到温暖的也激发了对新一年的向往。这样的短句适合在朋友圈中使用，让人不觉繁杂，却又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新年之际都有自己的愿望和感悟。用“愿新的一年，更多陪伴，少一些孤单”来表达对生活的思考，既低调又真实。这种句子不仅让我们在朋友圈中显得独特，也能引起他人的共鸣，让更多人关注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在春节这个温暖的时刻，低调的祝福更显得弥足珍贵。“愿你心中有光，前行不觉寒”传达了对朋友的关怀，既简洁又有力量。这种句子能够在不经意间传递出温暖，让朋友们感受到彼此的支持与鼓励。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最后的总结：每一句话的力量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春节短句，尽管简短，却在字里行间中蕴含着深厚的情感。无论是祝福、感悟，还是对未来的期许，都能在这个特别的时刻让我们感受到生活的美好。选择一句适合自己的低调短句，在朋友圈中分享，也许会让更多的人感受到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