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精美句子短句：生活的智慧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生活中，总有一些经典句子能够触动我们的心灵，给予我们力量和启示。它们如同晨曦中的一缕阳光，温暖而明亮，让我们在纷繁复杂的日常中找到方向。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“未来属于那些相信自己梦想之美的人。”这句简单而深刻的话语，提醒我们要勇敢追寻自己的梦想，无论前路多么艰辛。只有相信自己，才能在追梦的路上不断前行。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在面对生活挑战时，我们常常需要内心的坚定。正如海明威所说：“勇气并不是没有恐惧，而是克服恐惧的能力。”这句话告诉我们，勇气并不是无畏，而是在恐惧中依然选择前行。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“知识就是力量。”这句来自培根的名言，强调了知识在生活中的重要性。无论是在学业上，还是在工作中，追求真理与知识，能够让我们更具竞争力，更加自信。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有人说：“幸福是一种选择，而非最后的总结。”幸福不在于外界的成就，而在于我们内心的感受。珍惜当下，选择积极的心态，才能体会到生活的真谛。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变化的法则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“唯一不变的就是变化。”这句哲学名言提醒我们，生活充满了不确定性。面对变化，我们要学会适应，保持开放的心态，才能在变化中找到新的机会与挑战。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朋友是生活中不可或缺的存在。正如歌德所言：“友谊是灵魂的契约。”珍惜与朋友之间的关系，让彼此在生活的旅途中携手共进。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“明天会更好。”这是对未来的美好期许。在生活中，无论遇到什么困难，我们都要相信，明天的阳光会照耀我们的心灵，带来新的希望与机会。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在每个瞬间中，我们都能找到那些精美的句子，让它们成为我们前行的动力。让我们一起在生活的旅程中，领悟这些智慧，传递积极的能量。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