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适合发自拍的文案温柔的句子（惊艳一句话文案）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自拍已经成为现代社交媒体上不可或缺的一部分。无论是记录生活的点滴，还是展现自我的风采，一张自拍都能传递出无尽的情感。而配上一句恰到好处的文案，更能让你的照片倍增魅力，令人惊艳。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在自拍时，我们希望通过文字传达一种温柔的感觉。这种感觉不仅让照片更加生动，也让观众感受到你的内心世界。简单的句子，如“我在阳光下微笑，世界也在微笑。”，能让人瞬间感受到温暖和快乐。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一句惊艳的文案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有时候，一句惊艳的文案可以让你的自拍从平凡中脱颖而出。例如，“在我自己的小宇宙中，我是唯一的星星。”这样的表达，不仅展示了自信，还引发了观众的思考，增强了照片的吸引力。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选择文案时，可以考虑与你的自拍主题相结合，找到与自己心境相契合的句子。比如，当你在海边自拍时，可以用“海浪轻声诉说，我的故事。”这样的文字，让观众感受到自然的美和你的心情。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每个人的风格和个性都是独特的，选择与自己相符的文案，可以让你的自拍更加有趣。例如，“我喜欢把自己藏在微笑里，偶尔露出一点点。”这样的句子透露出神秘感，同时又不失幽默。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最后的总结的留白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在自拍的文案中，适当的留白也能让观众产生想象的空间。比如“这一刻，我只是我。”这种简洁的表达，虽然简单，却深刻，给人一种思考的余地。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温柔的句子和惊艳的文案，自拍不仅是一种记录，更是一种表达。在这个瞬息万变的社交网络中，用心挑选的文案，将为你的自拍增添无限的魅力。让我们一起，借助文字的力量，让每一张自拍都成为生活中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