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妈妈生日快乐，永远是我心中的女王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在这个特别的日子里，祝我的妈妈生日快乐！她不仅是我的母亲，更是我生命中的榜样和英雄。每当我回忆起与她共度的时光，总能感受到那份温暖与爱意。无论岁月如何变迁，妈妈永远是我心中的女王。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妈妈的爱，如阳光般温暖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每个孩子都知道，妈妈的爱是无条件的。她的牺牲与付出让我们成长得更加坚强。妈妈用她的智慧和经验，教会了我如何面对生活的挑战。她的笑容和鼓励总能在我最需要的时候给予我力量。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为了我们付出了太多，常常在我们看不见的地方默默工作。她的每一个微笑、每一顿丰盛的饭菜，都是她对我们的爱与关怀。今天，我想对她说一声：“谢谢你，妈妈！”愿你在新的一岁里，拥有更多的快乐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让爱延续，给妈妈最美的祝福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在妈妈的生日这一天，我想送上最真挚的祝福。愿她的每一天都如花般绚丽，每时每刻都充满欢笑。让我们共同庆祝这个美好的日子，和家人一起为她唱生日歌，分享爱与幸福。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与妈妈一起创造更多美好回忆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妈妈的生日不仅是庆祝她的生活，也是我们表达感激的时刻。让我们一同创造更多美好的回忆，无论是一起旅行还是享受一顿美餐，这些都是我们亲情的纽带。每一次的欢聚都是爱的延续。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在妈妈的生日之际，让我们再次铭记她对我们的无私奉献。愿这份爱永不止息，愿妈妈的生活充满阳光。祝我的妈妈生日快乐，愿她的每一天都充满爱与喜悦！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