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期末感谢老师的话简短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随着学期的结束，孩子们的成长和进步离不开老师的辛勤付出。在这个特别的时刻，家长们总是希望用简单而真挚的话语，向老师表达感激之情。以下是一些适合家长祝福老师的句子，帮助您传达心意。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亲爱的老师，感谢您这一年来的辛勤付出。您用耐心和爱心，点亮了孩子们的求知之路。正是您的教导，让他们在知识的海洋中遨游，收获了丰富的经验和成长。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在孩子们的心中，您不仅是知识的传播者，更是他们成长道路上的引导者。感谢您用宽容和理解，让每个孩子都能在您的课堂上找到自信与快乐。您的每一句鼓励，都在孩子们的心中埋下了希望的种子。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我们深知，作为一名好老师，您付出了无私的奉献。您总是在课后为孩子们解答疑惑，关注他们的每一次进步。您的付出让我们感受到，教育的力量是如此伟大，深深感激您为孩子们的成长所做的一切。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每当孩子在学习上遇到困难时，您总是像春风化雨般给予他们支持和帮助。您的关爱不仅让他们在学业上取得了好成绩，更在心理上给予了他们强大的支持。我们永远感激您的无私关怀。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期盼未来的继续合作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在未来的日子里，我们希望能与您继续合作，共同关注孩子的成长。您对他们的引导和教育是无可替代的。期待在下一个学期，孩子们能在您的指导下，迎接新的挑战，取得更大的进步。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最后的总结：衷心的祝福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再次感谢您这一年来对孩子们的辛勤教导。祝愿您在今后的教学中，继续传递知识与爱心，培养更多优秀的学生。愿您的每一天都充满阳光，工作顺利，幸福常伴！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希望这篇文章能够帮助您表达对老师的感激之情！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