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年底最火的一句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底的临近，许多人开始回顾过去的一年，同时也期待新的一年。这时候，朋友圈的热词便应运而生，许多充满哲理和感慨的句子在这个时刻显得格外触动人心。其中一句最为流行的话语，正是“这一年，你最想说的是什么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反思过去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们经历了无数的起伏，有喜悦，也有悲伤。这句流行语正好鼓励我们停下脚步，认真思考过去的点滴。或许是工作的成就，或许是与朋友的欢聚，甚至是某个重要决定带来的改变。这些经历构成了我们生活的丰富性，让我们在忙碌的生活中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反思，这句口号也激励我们展望未来。它让我们思考接下来的目标与梦想。在新的一年中，我们想要成为什么样的人？实现什么样的愿望？这样的自我询问不仅能让我们明确方向，还能激发内心深处的动力，促使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分享这句流行语，不仅仅是表达个人感受，也是一种与他人连接的方式。当我们看到朋友们的分享，彼此的故事交织在一起，形成了一种无形的纽带。在这一年即将结束之际，我们通过这种方式，重新审视与他人的关系，感受到陪伴与支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末的喧嚣中，记得给自己一些时间，反思过去，展望未来，与朋友们分享你的感受。无论这一年经历了什么，重要的是我们都在不断成长。在这个特殊的时刻，让“这一年，你最想说的是什么？”成为我们共同的心声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