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摘抄本上的唯美句子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在这个信息爆炸的时代，唯美的句子如同一缕清风，带给我们心灵的抚慰。每一句话都蕴藏着独特的智慧与情感，让我们在忙碌的生活中停下脚步，深思与品味。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门艺术，我们在其中扮演着不同的角色。那些优雅的句子如同一幅幅动人的画作，让我们在欣赏之余，也能反思自己的生活态度。正如一句古老的谚语所说：“生活就像一面镜子，你对它微笑，它也会回报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爱是人类最强大的情感，它能够穿越时间与空间的界限。在摘抄本中，我们常能找到关于爱的句子，这些句子简洁而深刻，触动着心灵的最深处。例如：“爱是一种信仰，给予我们勇气去面对生活的一切。”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自然界的美丽总能引发我们的共鸣。摘抄本中那些描绘自然的句子，仿佛能让我们感受到阳光的温暖与花香的芬芳。“春风十里，何必相惜；一树繁花，便是春光。”这种文字不仅美丽，更是心灵的寄托。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在追梦的旅程中，唯美的句子往往成为激励我们的动力。正如一句名言所言：“梦想是指引我们前行的星星，勇敢追逐，终会抵达理想的彼岸。”这些话语给予我们无限的希望与勇气。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每个人的人生都是一部独特的故事，其中蕴藏着无数的哲理。摘抄本中的句子能够帮助我们领悟人生的真谛。“人生如棋，落子无悔；每一步都是成长的契机。”这种思考使我们更加珍惜生命中的每一个瞬间。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上的唯美句子不仅是对生活的记录，更是我们心灵的镜子。在这些简短而动人的文字中，我们能够感受到生活的美好、爱的力量、自然的魅力与梦想的坚定。让我们在繁忙中时常翻阅这些句子，从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