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摘抄短句是学习中不可或缺的一部分，它不仅帮助我们加深对知识的理解，还能提升我们的写作能力。通过摘抄经典句子，我们可以更好地掌握语言的运用，增强表达的准确性与美感。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在摘抄过程中，选择那些富有哲理或优美的句子至关重要。可以从课本、课外书籍、诗词等多种来源中汲取灵感，尽量选择简洁而有力的句子，让自己在日常学习中有所领悟。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为了提高摘抄的效率，可以采取分主题的方法。将句子按照不同的主题或学科进行分类，这样在复习时更加方便。使用不同颜色的笔来区分，能让摘抄本看起来更加生动有趣。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利用摘抄提升写作能力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通过摘抄优秀的句子，我们可以学习到不同的写作技巧与风格。这些句子不仅能丰富我们的词汇量，还能帮助我们在写作时更好地表达思想与情感。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摘抄短句还可以激发我们的创造力。当我们阅读到精彩的句子时，往往会引发新的思考与灵感。记录下这些句子，不仅是对优秀思想的承认，更是对自身创造力的培养。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将自己摘抄的短句与同学或老师分享，可以促进讨论与交流。通过与他人的分享，我们能够获得不同的视角，进一步深化对内容的理解，也可能激发出新的想法。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在摘抄结束后，不妨进行一些总结与反思。思考自己为何选择这些句子，它们对你的学习与生活有什么启发。这样的反思过程，不仅能帮助我们巩固知识，还能提升思维能力。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坚持摘抄的习惯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坚持每天摘抄几句好句子，将会成为一种有益的学习习惯。随着时间的推移，你会发现自己的语言表达能力、思维能力都有了显著提升。这是一个值得投资的习惯。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