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初中唯美惊艳的开头最后的总结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中，开头如同初升的阳光，照亮了读者的心灵。一个美丽的开头能够瞬间吸引人们的注意，仿佛在黑暗中点亮了一盏明灯。例如：“在晨曦的轻纱中，万物复苏，仿佛一切都在期待着新的开始。”这样的句子不仅描绘了自然的美，更为文章注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开头不仅仅是引入主题，更是情感的共鸣。恰如“每个人的心中，都有一个梦，那是灵魂深处的光辉。”这样的句子，瞬间拉近了作者与读者的距离，让人感受到文字的温暖与力量。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一个好的开头往往蕴含着细节的魅力。“当风轻轻拂过树梢，叶子沙沙作响，似乎在低语着古老的故事。”这种细腻的描写，不仅营造了生动的场景，更唤起了读者的想象。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最后的总结的余韵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最后的总结则如同落幕的乐曲，留下深远的余韵。“在星空下，我明白了，人生的每一个选择，都是通向未来的一扇窗。”这样一句话，不仅总结了全文，更引发了读者的深思。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最后的总结是思考的升华，它可以是对人生的感悟，也可以是对未来的展望。“当我们走过岁月的河流，回首望去，那些点滴的瞬间，才是我们最珍贵的财富。”这样的句子使人沉思，让人感受到时间的珍贵。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优秀的最后的总结往往蕴含着重复的美感。“也许，生活的意义就在于不断追寻那份心底的宁静。”这样的话语，呼应了开头的主题，使整篇文章形成了完美的闭环。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唯美的开头与惊艳的最后的总结是相辅相成的。它们不仅提升了文章的整体魅力，更让读者在阅读的过程中，体会到深刻的情感和思考。在未来的写作中，善用开头与最后的总结，必将为你的文字增添无限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