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“学习如逆水行舟，不进则退。”这句话强调了学习的艰辛与必要性，提醒我们在知识的海洋中，只有不断努力，才能保持领先。智慧不是一蹴而就的，而是通过不断的学习和实践积累而来的。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“成功源于坚持，失败始于放弃。”这句名言告诉我们，成功的背后往往隐藏着无数的努力与坚持。即使在面对困难和挫折时，也不要轻言放弃，因为每一次的坚持都是向成功迈进的一步。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“有梦想就要追求，目标才会实现。”这句话鼓励我们勇敢追逐自己的梦想。设定明确的目标，才能为自己的努力指明方向，帮助我们在实现梦想的过程中不迷失。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“朋友是我们生命中的阳光。”友谊的力量是无穷的，朋友的支持能够在我们遇到困难时给予我们信心和勇气。珍惜身边的每一位朋友，他们是我们成长道路上不可或缺的支持者。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“时间是最宝贵的财富。”在快节奏的生活中，我们常常忽视时间的价值。学会珍惜每一刻，才能充分利用时间，创造出更多的可能性与成就。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“宽容是理解的基础。”在与他人的交往中，宽容能够帮助我们更好地理解彼此，减少误会与冲突。通过包容他人的不足，我们可以建立更加和谐的人际关系。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“勇气并非没有恐惧，而是战胜恐惧的力量。”成长的过程往往伴随着挑战与困难，拥有勇气去面对这些挑战，是我们走向成熟的重要一步。每一次克服恐惧，都是一次成长的机会。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名句的力量在于它们能够在短短的语言中传达深刻的道理。通过对这些名句的思考与反思，我们可以在日常生活中获得启发，提升自我。让我们在摘抄中领悟智慧，推动自己的成长。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9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