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在日常学习和生活中，摘抄优美的句子不仅能提升我们的语言表达能力，还能丰富我们的情感体验。下面将为大家分享一些适合抄在摘抄本上的优美句子，供大家品味和学习。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“山川异域，风月同天。”这句话让我们感受到无论身处何地，人与自然之间始终存在着共鸣。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“大漠孤烟直，长河落日圆。”通过这句诗，我们仿佛看到了那辽阔的大漠与壮丽的长河，体会到了自然的浩瀚。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“千里之行，始于足下。”这句名言提醒我们，伟大的目标从小小的步伐开始，任何成就都需要从日常的努力开始。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“不以物喜，不以己悲。”这句格言教会我们如何保持内心的宁静，不被外界的波动所左右。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“有些人，一旦错过便是一生。”这句话深刻地表达了错过的遗憾，提醒我们珍惜身边的人。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“爱是一道光，照亮了彼此的心灵。”用这句简洁却充满温情的句子来形容爱情，简直再合适不过。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“不怕路远，只怕心散。”这句鼓励的话语告诉我们，坚定的心态是成功的关键。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“只要功夫深，铁杵磨成针。”这句谚语激励我们只要努力，就一定能够实现目标。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“生活不止眼前的苟且，还有诗和远方。”这句话让我们懂得生活的意义不仅仅是眼前的琐事，还有对理想与梦想的追求。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“岁月如歌，青春如梦。”用这句话来形容流逝的时光，令人感慨万千。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蕴含着丰富的思想和情感，值得我们在生活中细细品味与领悟。通过摘抄这些句子，我们不仅能够提高自己的文学素养，还能在繁忙的生活中找到一丝宁静与慰藉。希望大家能在摘抄中收获灵感，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