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B040" w14:textId="77777777" w:rsidR="008307E4" w:rsidRDefault="008307E4">
      <w:pPr>
        <w:rPr>
          <w:rFonts w:hint="eastAsia"/>
        </w:rPr>
      </w:pPr>
      <w:r>
        <w:rPr>
          <w:rFonts w:hint="eastAsia"/>
        </w:rPr>
        <w:t>适当的拼音在汉语的广阔天地里，拼音作为辅助阅读和学习的工具，扮演着举足轻重的角色。而“适当的拼音”，不仅指准确无误地将汉字转化为拼音形式，更蕴含了在学习、交流乃至日常生活中，如何恰当地运用拼音以达到最佳效果的艺术。本文将从多个维度探讨“适当的拼音”的重要性及其应用场景。</w:t>
      </w:r>
    </w:p>
    <w:p w14:paraId="579011F3" w14:textId="77777777" w:rsidR="008307E4" w:rsidRDefault="008307E4">
      <w:pPr>
        <w:rPr>
          <w:rFonts w:hint="eastAsia"/>
        </w:rPr>
      </w:pPr>
      <w:r>
        <w:rPr>
          <w:rFonts w:hint="eastAsia"/>
        </w:rPr>
        <w:t>拼音的基础作用拼音是学习汉字的基础。对于初学者而言，掌握拼音能够帮助他们快速入门，通过音节的组合理解汉字的发音规律，进而逐步掌握汉字的书写与意义。在这个过程中，“适当的拼音”意味着既要准确无误地标注每个汉字的发音，又要避免过度复杂化，以免给学习者带来不必要的困扰。</w:t>
      </w:r>
    </w:p>
    <w:p w14:paraId="1823B8CA" w14:textId="77777777" w:rsidR="008307E4" w:rsidRDefault="008307E4">
      <w:pPr>
        <w:rPr>
          <w:rFonts w:hint="eastAsia"/>
        </w:rPr>
      </w:pPr>
      <w:r>
        <w:rPr>
          <w:rFonts w:hint="eastAsia"/>
        </w:rPr>
        <w:t>拼音在教育与学习中的应用在教育领域，拼音的应用尤为广泛。教师利用拼音教授学生识字、阅读，通过拼音游戏、拼音卡片等多种形式激发学生的学习兴趣。此时，“适当的拼音”不仅要求准确，还需要考虑学生的年龄特点和认知水平，采用易于接受、生动有趣的方式进行教学。对于学习有困难的学生，适当的拼音辅助工具如拼音输入法、拼音学习软件等，也能成为他们克服障碍、提高学习效率的有效手段。</w:t>
      </w:r>
    </w:p>
    <w:p w14:paraId="68CFDAD7" w14:textId="77777777" w:rsidR="008307E4" w:rsidRDefault="008307E4">
      <w:pPr>
        <w:rPr>
          <w:rFonts w:hint="eastAsia"/>
        </w:rPr>
      </w:pPr>
      <w:r>
        <w:rPr>
          <w:rFonts w:hint="eastAsia"/>
        </w:rPr>
        <w:t>拼音在日常生活与工作中的便利在日常生活中，拼音同样发挥着重要作用。随着智能手机的普及，拼音输入法已成为人们输入文字的主要方式之一。通过输入拼音，用户可以快速找到并输入所需的汉字，大大提高了输入效率。在这个过程中，“适当的拼音”意味着输入法应具备智能联想、纠错等功能，能够根据用户的输入习惯和上下文环境，提供准确、便捷的输入体验。在跨语言交流、网络沟通等场景中，拼音也常被用作辅助工具，帮助人们跨越语言障碍，实现有效沟通。</w:t>
      </w:r>
    </w:p>
    <w:p w14:paraId="0836B506" w14:textId="77777777" w:rsidR="008307E4" w:rsidRDefault="008307E4">
      <w:pPr>
        <w:rPr>
          <w:rFonts w:hint="eastAsia"/>
        </w:rPr>
      </w:pPr>
      <w:r>
        <w:rPr>
          <w:rFonts w:hint="eastAsia"/>
        </w:rPr>
        <w:t>拼音的文化传承与创新拼音作为汉语的重要组成部分，不仅承载着传承文化的重任，也在不断创新与发展中焕发新的活力。随着科技的进步和全球化的深入发展，拼音的应用场景不断拓展，如在线翻译、语音识别等领域都离不开拼音的支持。拼音也成为连接不同文化、促进国际交流的桥梁。在这个过程中，“适当的拼音”意味着既要保持其原有的准确性和规范性，又要不断适应时代发展的需要，进行必要的创新和完善。</w:t>
      </w:r>
    </w:p>
    <w:p w14:paraId="5866EDEA" w14:textId="77777777" w:rsidR="008307E4" w:rsidRDefault="008307E4">
      <w:pPr>
        <w:rPr>
          <w:rFonts w:hint="eastAsia"/>
        </w:rPr>
      </w:pPr>
      <w:r>
        <w:rPr>
          <w:rFonts w:hint="eastAsia"/>
        </w:rPr>
        <w:t>最后的总结“适当的拼音”在汉语学习、教育、日常生活及文化传承等方面都发挥着重要作用。它不仅是学习汉字的基础工具，更是促进交流、提高效率、传承文化的有力手段。因此，我们应该重视拼音的学习与应用，不断提高自身的拼音水平，让“适当的拼音”成为我们学习、工作、生活中的得力助手。</w:t>
      </w:r>
    </w:p>
    <w:p w14:paraId="51A1876D" w14:textId="77777777" w:rsidR="008307E4" w:rsidRDefault="008307E4">
      <w:pPr>
        <w:rPr>
          <w:rFonts w:hint="eastAsia"/>
        </w:rPr>
      </w:pPr>
    </w:p>
    <w:p w14:paraId="5AD9703D" w14:textId="77777777" w:rsidR="008307E4" w:rsidRDefault="00830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C83BC" w14:textId="3CD53830" w:rsidR="002354D2" w:rsidRDefault="002354D2"/>
    <w:sectPr w:rsidR="0023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D2"/>
    <w:rsid w:val="002354D2"/>
    <w:rsid w:val="008307E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95A93-5A43-4027-A879-ECA2DC8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