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A5E6" w14:textId="77777777" w:rsidR="00BB1EFF" w:rsidRDefault="00BB1EFF">
      <w:pPr>
        <w:rPr>
          <w:rFonts w:hint="eastAsia"/>
        </w:rPr>
      </w:pPr>
      <w:r>
        <w:rPr>
          <w:rFonts w:hint="eastAsia"/>
        </w:rPr>
        <w:t>适的拼音和组词组</w:t>
      </w:r>
    </w:p>
    <w:p w14:paraId="1A137832" w14:textId="77777777" w:rsidR="00BB1EFF" w:rsidRDefault="00BB1EFF">
      <w:pPr>
        <w:rPr>
          <w:rFonts w:hint="eastAsia"/>
        </w:rPr>
      </w:pPr>
      <w:r>
        <w:rPr>
          <w:rFonts w:hint="eastAsia"/>
        </w:rPr>
        <w:t>在汉语中，“适”是一个多义字，具有丰富的含义和广泛的应用。其拼音为 shì，声调为第四声，发音时声音由高到低降下。这个字可以单独作为词汇使用，也可以与其他汉字组成不同的词语，表达各种各样的概念。下面我们将探讨“适”的一些基本含义及其组成的常见词汇。</w:t>
      </w:r>
    </w:p>
    <w:p w14:paraId="5282A029" w14:textId="77777777" w:rsidR="00BB1EFF" w:rsidRDefault="00BB1EFF">
      <w:pPr>
        <w:rPr>
          <w:rFonts w:hint="eastAsia"/>
        </w:rPr>
      </w:pPr>
    </w:p>
    <w:p w14:paraId="5EF3BB9E" w14:textId="77777777" w:rsidR="00BB1EFF" w:rsidRDefault="00BB1EFF">
      <w:pPr>
        <w:rPr>
          <w:rFonts w:hint="eastAsia"/>
        </w:rPr>
      </w:pPr>
      <w:r>
        <w:rPr>
          <w:rFonts w:hint="eastAsia"/>
        </w:rPr>
        <w:t>适的基本含义</w:t>
      </w:r>
    </w:p>
    <w:p w14:paraId="35D55917" w14:textId="77777777" w:rsidR="00BB1EFF" w:rsidRDefault="00BB1EFF">
      <w:pPr>
        <w:rPr>
          <w:rFonts w:hint="eastAsia"/>
        </w:rPr>
      </w:pPr>
      <w:r>
        <w:rPr>
          <w:rFonts w:hint="eastAsia"/>
        </w:rPr>
        <w:t>“适”本身有适应、合适的意思。它描述了一种状态或条件与另一事物相匹配或符合的程度。比如，当我们说一个人的行为举止“适”时，意味着他的行为是得体的、适宜的。“适”也常用于表示前往某地或某处，如“适彼乐土”，即前往那片快乐的土地。这样的用法在古文中较为常见。</w:t>
      </w:r>
    </w:p>
    <w:p w14:paraId="09F5A78A" w14:textId="77777777" w:rsidR="00BB1EFF" w:rsidRDefault="00BB1EFF">
      <w:pPr>
        <w:rPr>
          <w:rFonts w:hint="eastAsia"/>
        </w:rPr>
      </w:pPr>
    </w:p>
    <w:p w14:paraId="2F7149E4" w14:textId="77777777" w:rsidR="00BB1EFF" w:rsidRDefault="00BB1EFF">
      <w:pPr>
        <w:rPr>
          <w:rFonts w:hint="eastAsia"/>
        </w:rPr>
      </w:pPr>
      <w:r>
        <w:rPr>
          <w:rFonts w:hint="eastAsia"/>
        </w:rPr>
        <w:t>适的组合词汇</w:t>
      </w:r>
    </w:p>
    <w:p w14:paraId="4EE99F75" w14:textId="77777777" w:rsidR="00BB1EFF" w:rsidRDefault="00BB1EFF">
      <w:pPr>
        <w:rPr>
          <w:rFonts w:hint="eastAsia"/>
        </w:rPr>
      </w:pPr>
      <w:r>
        <w:rPr>
          <w:rFonts w:hint="eastAsia"/>
        </w:rPr>
        <w:t>“适”与不同汉字结合可以产生多种含义的词汇。例如，“适合”一词指的是人或事物之间的匹配度，强调的是两者之间的协调性；而“适当”则指程度上的恰当，不超出合理范围。再如，“适应”这个词表达了个体对外界环境变化作出调整的能力，是一个心理学和社会学中的重要概念。还有“适度”，是指事物的数量、程度等保持在一个合理的范围内，不过分也不不足。</w:t>
      </w:r>
    </w:p>
    <w:p w14:paraId="0991865C" w14:textId="77777777" w:rsidR="00BB1EFF" w:rsidRDefault="00BB1EFF">
      <w:pPr>
        <w:rPr>
          <w:rFonts w:hint="eastAsia"/>
        </w:rPr>
      </w:pPr>
    </w:p>
    <w:p w14:paraId="4E2A5974" w14:textId="77777777" w:rsidR="00BB1EFF" w:rsidRDefault="00BB1EFF">
      <w:pPr>
        <w:rPr>
          <w:rFonts w:hint="eastAsia"/>
        </w:rPr>
      </w:pPr>
      <w:r>
        <w:rPr>
          <w:rFonts w:hint="eastAsia"/>
        </w:rPr>
        <w:t>适的文化意义</w:t>
      </w:r>
    </w:p>
    <w:p w14:paraId="7DF953E1" w14:textId="77777777" w:rsidR="00BB1EFF" w:rsidRDefault="00BB1EFF">
      <w:pPr>
        <w:rPr>
          <w:rFonts w:hint="eastAsia"/>
        </w:rPr>
      </w:pPr>
      <w:r>
        <w:rPr>
          <w:rFonts w:hint="eastAsia"/>
        </w:rPr>
        <w:t>在中国传统文化里，“适”蕴含着和谐、平衡的价值观。古人追求天人合一的生活境界，认为人的行为应当顺应自然规律和社会规范。“适”的理念正是这种哲学思想的具体体现。无论是个人修养还是社会治理，“适”的原则都起着重要的指导作用。通过遵循这一原则，人们能够更好地处理人际关系，维持社会秩序，实现内心的平静。</w:t>
      </w:r>
    </w:p>
    <w:p w14:paraId="50C467A9" w14:textId="77777777" w:rsidR="00BB1EFF" w:rsidRDefault="00BB1EFF">
      <w:pPr>
        <w:rPr>
          <w:rFonts w:hint="eastAsia"/>
        </w:rPr>
      </w:pPr>
    </w:p>
    <w:p w14:paraId="6851CB67" w14:textId="77777777" w:rsidR="00BB1EFF" w:rsidRDefault="00BB1EFF">
      <w:pPr>
        <w:rPr>
          <w:rFonts w:hint="eastAsia"/>
        </w:rPr>
      </w:pPr>
      <w:r>
        <w:rPr>
          <w:rFonts w:hint="eastAsia"/>
        </w:rPr>
        <w:t>适的现代应用</w:t>
      </w:r>
    </w:p>
    <w:p w14:paraId="6B3010C5" w14:textId="77777777" w:rsidR="00BB1EFF" w:rsidRDefault="00BB1EFF">
      <w:pPr>
        <w:rPr>
          <w:rFonts w:hint="eastAsia"/>
        </w:rPr>
      </w:pPr>
      <w:r>
        <w:rPr>
          <w:rFonts w:hint="eastAsia"/>
        </w:rPr>
        <w:t>随着时代的发展，“适”在现代社会中的应用更加广泛。从职场选择到生活方式，“适”的概念无处不在。例如，在职业规划中，找到一个“适合”的工作对于许多人来说至关重要。而在消费领域，“适销对路”的产品更容易获得市场的认可。“适”不仅仅是一个简单的汉字，它承载了中国人对于生活态度的理解，以及对美好未来的向往。</w:t>
      </w:r>
    </w:p>
    <w:p w14:paraId="5C40AB3F" w14:textId="77777777" w:rsidR="00BB1EFF" w:rsidRDefault="00BB1EFF">
      <w:pPr>
        <w:rPr>
          <w:rFonts w:hint="eastAsia"/>
        </w:rPr>
      </w:pPr>
    </w:p>
    <w:p w14:paraId="15E0EC4A" w14:textId="77777777" w:rsidR="00BB1EFF" w:rsidRDefault="00BB1EFF">
      <w:pPr>
        <w:rPr>
          <w:rFonts w:hint="eastAsia"/>
        </w:rPr>
      </w:pPr>
      <w:r>
        <w:rPr>
          <w:rFonts w:hint="eastAsia"/>
        </w:rPr>
        <w:t>最后的总结</w:t>
      </w:r>
    </w:p>
    <w:p w14:paraId="4DFA21C7" w14:textId="77777777" w:rsidR="00BB1EFF" w:rsidRDefault="00BB1EFF">
      <w:pPr>
        <w:rPr>
          <w:rFonts w:hint="eastAsia"/>
        </w:rPr>
      </w:pPr>
      <w:r>
        <w:rPr>
          <w:rFonts w:hint="eastAsia"/>
        </w:rPr>
        <w:t>“适”的拼音为shì，它不仅是汉语中的一个重要字符，更是一个富有哲理的概念。通过对“适”的学习和理解，我们不仅能够提升语言能力，还能够从中领悟到中华文化的深刻内涵。希望读者们能够在日常生活中运用“适”的智慧，创造更加和谐美好的生活环境。</w:t>
      </w:r>
    </w:p>
    <w:p w14:paraId="53C9B8C7" w14:textId="77777777" w:rsidR="00BB1EFF" w:rsidRDefault="00BB1EFF">
      <w:pPr>
        <w:rPr>
          <w:rFonts w:hint="eastAsia"/>
        </w:rPr>
      </w:pPr>
    </w:p>
    <w:p w14:paraId="5044FC24" w14:textId="77777777" w:rsidR="00BB1EFF" w:rsidRDefault="00BB1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80CB3" w14:textId="7CC297C3" w:rsidR="00974C50" w:rsidRDefault="00974C50"/>
    <w:sectPr w:rsidR="00974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50"/>
    <w:rsid w:val="009442F6"/>
    <w:rsid w:val="00974C50"/>
    <w:rsid w:val="00B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6E1B5-A8D6-419C-9637-F7ABAB62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