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E9BB" w14:textId="77777777" w:rsidR="0048069C" w:rsidRDefault="0048069C">
      <w:pPr>
        <w:rPr>
          <w:rFonts w:hint="eastAsia"/>
        </w:rPr>
      </w:pPr>
      <w:r>
        <w:rPr>
          <w:rFonts w:hint="eastAsia"/>
        </w:rPr>
        <w:t>适的拼音和组词语</w:t>
      </w:r>
    </w:p>
    <w:p w14:paraId="4A566733" w14:textId="77777777" w:rsidR="0048069C" w:rsidRDefault="0048069C">
      <w:pPr>
        <w:rPr>
          <w:rFonts w:hint="eastAsia"/>
        </w:rPr>
      </w:pPr>
      <w:r>
        <w:rPr>
          <w:rFonts w:hint="eastAsia"/>
        </w:rPr>
        <w:t>汉字“适”在汉语中具有丰富的含义，它不仅是古代文人墨客常用的字眼之一，也是现代汉语中不可或缺的一部分。其拼音为 shì，在不同的语境下，它可以表达适应、适合、舒适等意思。通过探索“适”的拼音及其组成的词语，我们可以更深入地了解这个多义字的魅力。</w:t>
      </w:r>
    </w:p>
    <w:p w14:paraId="7CB8319A" w14:textId="77777777" w:rsidR="0048069C" w:rsidRDefault="0048069C">
      <w:pPr>
        <w:rPr>
          <w:rFonts w:hint="eastAsia"/>
        </w:rPr>
      </w:pPr>
    </w:p>
    <w:p w14:paraId="49BD82E1" w14:textId="77777777" w:rsidR="0048069C" w:rsidRDefault="0048069C">
      <w:pPr>
        <w:rPr>
          <w:rFonts w:hint="eastAsia"/>
        </w:rPr>
      </w:pPr>
      <w:r>
        <w:rPr>
          <w:rFonts w:hint="eastAsia"/>
        </w:rPr>
        <w:t>适的基本含义</w:t>
      </w:r>
    </w:p>
    <w:p w14:paraId="09229449" w14:textId="77777777" w:rsidR="0048069C" w:rsidRDefault="0048069C">
      <w:pPr>
        <w:rPr>
          <w:rFonts w:hint="eastAsia"/>
        </w:rPr>
      </w:pPr>
      <w:r>
        <w:rPr>
          <w:rFonts w:hint="eastAsia"/>
        </w:rPr>
        <w:t>“适”字的基本含义与调整和匹配有关。当说到一个人能够很好地融入新环境时，我们可以说他能“适应”。这表示这个人有能力和意愿去改变自己以符合新的条件或情况。“适”也经常用来形容某事物是否合适或恰当，例如“适龄”指的是某个年龄段的人群，“适婚年龄”则是指最适合结婚的年龄范围。</w:t>
      </w:r>
    </w:p>
    <w:p w14:paraId="15A1A516" w14:textId="77777777" w:rsidR="0048069C" w:rsidRDefault="0048069C">
      <w:pPr>
        <w:rPr>
          <w:rFonts w:hint="eastAsia"/>
        </w:rPr>
      </w:pPr>
    </w:p>
    <w:p w14:paraId="3E80F1E3" w14:textId="77777777" w:rsidR="0048069C" w:rsidRDefault="0048069C">
      <w:pPr>
        <w:rPr>
          <w:rFonts w:hint="eastAsia"/>
        </w:rPr>
      </w:pPr>
      <w:r>
        <w:rPr>
          <w:rFonts w:hint="eastAsia"/>
        </w:rPr>
        <w:t>适的组合词汇</w:t>
      </w:r>
    </w:p>
    <w:p w14:paraId="0196FF88" w14:textId="77777777" w:rsidR="0048069C" w:rsidRDefault="0048069C">
      <w:pPr>
        <w:rPr>
          <w:rFonts w:hint="eastAsia"/>
        </w:rPr>
      </w:pPr>
      <w:r>
        <w:rPr>
          <w:rFonts w:hint="eastAsia"/>
        </w:rPr>
        <w:t>在汉语里，“适”可以与其他汉字组成众多富有意义的词汇。比如，“适宜”意味着条件或者方法非常适合某种目的；“适得其反”则是一个成语，意指本想达到好的最后的总结，但实际效果却相反；还有“适可而止”，提醒人们做事情要掌握分寸，不要过度。这些词不仅体现了汉语文化的博大精深，同时也反映了古人对生活哲理的理解。</w:t>
      </w:r>
    </w:p>
    <w:p w14:paraId="5BF61403" w14:textId="77777777" w:rsidR="0048069C" w:rsidRDefault="0048069C">
      <w:pPr>
        <w:rPr>
          <w:rFonts w:hint="eastAsia"/>
        </w:rPr>
      </w:pPr>
    </w:p>
    <w:p w14:paraId="3778C2E3" w14:textId="77777777" w:rsidR="0048069C" w:rsidRDefault="0048069C">
      <w:pPr>
        <w:rPr>
          <w:rFonts w:hint="eastAsia"/>
        </w:rPr>
      </w:pPr>
      <w:r>
        <w:rPr>
          <w:rFonts w:hint="eastAsia"/>
        </w:rPr>
        <w:t>适的文化背景</w:t>
      </w:r>
    </w:p>
    <w:p w14:paraId="37DF03BE" w14:textId="77777777" w:rsidR="0048069C" w:rsidRDefault="0048069C">
      <w:pPr>
        <w:rPr>
          <w:rFonts w:hint="eastAsia"/>
        </w:rPr>
      </w:pPr>
      <w:r>
        <w:rPr>
          <w:rFonts w:hint="eastAsia"/>
        </w:rPr>
        <w:t>从文化角度来看，“适”在中国传统哲学中占有重要地位。儒家思想强调个人应该根据社会角色和社会期望来调整自己的行为，这种理念可以用“适”字概括。“适”还出现在《论语》中，孔子曾说：“不得中行而与之，必也狂狷乎！狂者进取，狷者有所不为。”这里提到的“中行”就是指行为举止恰到好处，既不过激也不保守，体现了“适”的精神。</w:t>
      </w:r>
    </w:p>
    <w:p w14:paraId="5C2E6F23" w14:textId="77777777" w:rsidR="0048069C" w:rsidRDefault="0048069C">
      <w:pPr>
        <w:rPr>
          <w:rFonts w:hint="eastAsia"/>
        </w:rPr>
      </w:pPr>
    </w:p>
    <w:p w14:paraId="1A901982" w14:textId="77777777" w:rsidR="0048069C" w:rsidRDefault="0048069C">
      <w:pPr>
        <w:rPr>
          <w:rFonts w:hint="eastAsia"/>
        </w:rPr>
      </w:pPr>
      <w:r>
        <w:rPr>
          <w:rFonts w:hint="eastAsia"/>
        </w:rPr>
        <w:t>适在现代生活中的应用</w:t>
      </w:r>
    </w:p>
    <w:p w14:paraId="22FA0E68" w14:textId="77777777" w:rsidR="0048069C" w:rsidRDefault="0048069C">
      <w:pPr>
        <w:rPr>
          <w:rFonts w:hint="eastAsia"/>
        </w:rPr>
      </w:pPr>
      <w:r>
        <w:rPr>
          <w:rFonts w:hint="eastAsia"/>
        </w:rPr>
        <w:t>随着时代的发展，“适”字的意义也在不断扩展，并广泛应用于现代社会生活的各个方面。无论是教育领域提倡的因材施教，还是职场上讲求的人岗匹配，“适”的概念无处不在。而且，在全球化背景下，跨文化交流日益频繁，“适”的原则帮助人们更好地理解和接纳不同文化之间的差异，促进和谐共处。</w:t>
      </w:r>
    </w:p>
    <w:p w14:paraId="2FA9CCF0" w14:textId="77777777" w:rsidR="0048069C" w:rsidRDefault="0048069C">
      <w:pPr>
        <w:rPr>
          <w:rFonts w:hint="eastAsia"/>
        </w:rPr>
      </w:pPr>
    </w:p>
    <w:p w14:paraId="34E58C6D" w14:textId="77777777" w:rsidR="0048069C" w:rsidRDefault="0048069C">
      <w:pPr>
        <w:rPr>
          <w:rFonts w:hint="eastAsia"/>
        </w:rPr>
      </w:pPr>
      <w:r>
        <w:rPr>
          <w:rFonts w:hint="eastAsia"/>
        </w:rPr>
        <w:t>最后的总结</w:t>
      </w:r>
    </w:p>
    <w:p w14:paraId="7EA0A9E5" w14:textId="77777777" w:rsidR="0048069C" w:rsidRDefault="0048069C">
      <w:pPr>
        <w:rPr>
          <w:rFonts w:hint="eastAsia"/>
        </w:rPr>
      </w:pPr>
      <w:r>
        <w:rPr>
          <w:rFonts w:hint="eastAsia"/>
        </w:rPr>
        <w:t>“适”的拼音是 shì，它所包含的丰富内涵以及由此衍生出的各种词汇，都深刻影响着我们的语言表达方式和思维习惯。通过对“适”的学习，我们不仅可以提升汉语水平，更能领悟到中华传统文化背后的智慧结晶。希望更多的人能够关注并喜爱上这个充满魅力的汉字。</w:t>
      </w:r>
    </w:p>
    <w:p w14:paraId="1FA6C4C0" w14:textId="77777777" w:rsidR="0048069C" w:rsidRDefault="0048069C">
      <w:pPr>
        <w:rPr>
          <w:rFonts w:hint="eastAsia"/>
        </w:rPr>
      </w:pPr>
    </w:p>
    <w:p w14:paraId="58A03AA2" w14:textId="77777777" w:rsidR="0048069C" w:rsidRDefault="00480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58CD8" w14:textId="5BD6C068" w:rsidR="00E05B40" w:rsidRDefault="00E05B40"/>
    <w:sectPr w:rsidR="00E05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40"/>
    <w:rsid w:val="0048069C"/>
    <w:rsid w:val="009442F6"/>
    <w:rsid w:val="00E0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6E8A8-47EB-47C4-B7CB-FADA7C19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