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BFC9" w14:textId="77777777" w:rsidR="00867C00" w:rsidRDefault="00867C00">
      <w:pPr>
        <w:rPr>
          <w:rFonts w:hint="eastAsia"/>
        </w:rPr>
      </w:pPr>
    </w:p>
    <w:p w14:paraId="76F83C24" w14:textId="77777777" w:rsidR="00867C00" w:rsidRDefault="00867C00">
      <w:pPr>
        <w:rPr>
          <w:rFonts w:hint="eastAsia"/>
        </w:rPr>
      </w:pPr>
      <w:r>
        <w:rPr>
          <w:rFonts w:hint="eastAsia"/>
        </w:rPr>
        <w:tab/>
        <w:t>透照的拼音：tòu zhào</w:t>
      </w:r>
    </w:p>
    <w:p w14:paraId="1942DF1F" w14:textId="77777777" w:rsidR="00867C00" w:rsidRDefault="00867C00">
      <w:pPr>
        <w:rPr>
          <w:rFonts w:hint="eastAsia"/>
        </w:rPr>
      </w:pPr>
    </w:p>
    <w:p w14:paraId="1C112C26" w14:textId="77777777" w:rsidR="00867C00" w:rsidRDefault="00867C00">
      <w:pPr>
        <w:rPr>
          <w:rFonts w:hint="eastAsia"/>
        </w:rPr>
      </w:pPr>
    </w:p>
    <w:p w14:paraId="39429BBB" w14:textId="77777777" w:rsidR="00867C00" w:rsidRDefault="00867C00">
      <w:pPr>
        <w:rPr>
          <w:rFonts w:hint="eastAsia"/>
        </w:rPr>
      </w:pPr>
      <w:r>
        <w:rPr>
          <w:rFonts w:hint="eastAsia"/>
        </w:rPr>
        <w:tab/>
        <w:t>透照，读作 tòu zhào，在汉语中是一个比较专门的词汇，通常与摄影和医学影像技术相关联。在不同的语境下，它有着不同的含义和应用，但都离不开“透过”和“照射”的概念。接下来我们将深入了解这个词背后的技术及其重要性。</w:t>
      </w:r>
    </w:p>
    <w:p w14:paraId="4FCCDFA1" w14:textId="77777777" w:rsidR="00867C00" w:rsidRDefault="00867C00">
      <w:pPr>
        <w:rPr>
          <w:rFonts w:hint="eastAsia"/>
        </w:rPr>
      </w:pPr>
    </w:p>
    <w:p w14:paraId="3E02B29C" w14:textId="77777777" w:rsidR="00867C00" w:rsidRDefault="00867C00">
      <w:pPr>
        <w:rPr>
          <w:rFonts w:hint="eastAsia"/>
        </w:rPr>
      </w:pPr>
    </w:p>
    <w:p w14:paraId="54677303" w14:textId="77777777" w:rsidR="00867C00" w:rsidRDefault="00867C00">
      <w:pPr>
        <w:rPr>
          <w:rFonts w:hint="eastAsia"/>
        </w:rPr>
      </w:pPr>
    </w:p>
    <w:p w14:paraId="5CC3483B" w14:textId="77777777" w:rsidR="00867C00" w:rsidRDefault="00867C00">
      <w:pPr>
        <w:rPr>
          <w:rFonts w:hint="eastAsia"/>
        </w:rPr>
      </w:pPr>
      <w:r>
        <w:rPr>
          <w:rFonts w:hint="eastAsia"/>
        </w:rPr>
        <w:tab/>
        <w:t>摄影中的透照</w:t>
      </w:r>
    </w:p>
    <w:p w14:paraId="676EB96C" w14:textId="77777777" w:rsidR="00867C00" w:rsidRDefault="00867C00">
      <w:pPr>
        <w:rPr>
          <w:rFonts w:hint="eastAsia"/>
        </w:rPr>
      </w:pPr>
    </w:p>
    <w:p w14:paraId="428F8CE1" w14:textId="77777777" w:rsidR="00867C00" w:rsidRDefault="00867C00">
      <w:pPr>
        <w:rPr>
          <w:rFonts w:hint="eastAsia"/>
        </w:rPr>
      </w:pPr>
    </w:p>
    <w:p w14:paraId="5A54D30D" w14:textId="77777777" w:rsidR="00867C00" w:rsidRDefault="00867C00">
      <w:pPr>
        <w:rPr>
          <w:rFonts w:hint="eastAsia"/>
        </w:rPr>
      </w:pPr>
      <w:r>
        <w:rPr>
          <w:rFonts w:hint="eastAsia"/>
        </w:rPr>
        <w:tab/>
        <w:t>在摄影领域，透照指的是利用特殊的光源和感光材料来捕捉物体内部结构的一种成像方法。摄影师会使用X射线、红外线或其他类型的电磁波来穿透被摄体，然后将这些不可见光线的信息记录下来。这种方法能够揭示肉眼无法直接观察到的细节，广泛应用于艺术创作、文物鉴定以及工业检测等领域。例如，博物馆可能会用透照技术检查古老画作下面是否有隐藏的草图或修改痕迹；工程师则可能依赖此技术检验桥梁等大型结构的安全性。</w:t>
      </w:r>
    </w:p>
    <w:p w14:paraId="1D72B2BC" w14:textId="77777777" w:rsidR="00867C00" w:rsidRDefault="00867C00">
      <w:pPr>
        <w:rPr>
          <w:rFonts w:hint="eastAsia"/>
        </w:rPr>
      </w:pPr>
    </w:p>
    <w:p w14:paraId="25A0AD94" w14:textId="77777777" w:rsidR="00867C00" w:rsidRDefault="00867C00">
      <w:pPr>
        <w:rPr>
          <w:rFonts w:hint="eastAsia"/>
        </w:rPr>
      </w:pPr>
    </w:p>
    <w:p w14:paraId="6669BBC2" w14:textId="77777777" w:rsidR="00867C00" w:rsidRDefault="00867C00">
      <w:pPr>
        <w:rPr>
          <w:rFonts w:hint="eastAsia"/>
        </w:rPr>
      </w:pPr>
    </w:p>
    <w:p w14:paraId="2FF87DE4" w14:textId="77777777" w:rsidR="00867C00" w:rsidRDefault="00867C00">
      <w:pPr>
        <w:rPr>
          <w:rFonts w:hint="eastAsia"/>
        </w:rPr>
      </w:pPr>
      <w:r>
        <w:rPr>
          <w:rFonts w:hint="eastAsia"/>
        </w:rPr>
        <w:tab/>
        <w:t>医学领域的透照</w:t>
      </w:r>
    </w:p>
    <w:p w14:paraId="563EE16A" w14:textId="77777777" w:rsidR="00867C00" w:rsidRDefault="00867C00">
      <w:pPr>
        <w:rPr>
          <w:rFonts w:hint="eastAsia"/>
        </w:rPr>
      </w:pPr>
    </w:p>
    <w:p w14:paraId="3E6EF4A8" w14:textId="77777777" w:rsidR="00867C00" w:rsidRDefault="00867C00">
      <w:pPr>
        <w:rPr>
          <w:rFonts w:hint="eastAsia"/>
        </w:rPr>
      </w:pPr>
    </w:p>
    <w:p w14:paraId="69AAAA7B" w14:textId="77777777" w:rsidR="00867C00" w:rsidRDefault="00867C00">
      <w:pPr>
        <w:rPr>
          <w:rFonts w:hint="eastAsia"/>
        </w:rPr>
      </w:pPr>
      <w:r>
        <w:rPr>
          <w:rFonts w:hint="eastAsia"/>
        </w:rPr>
        <w:tab/>
        <w:t>医学上，透照是诊断疾病不可或缺的一部分。医生们通过放射科设备如X光机、CT扫描仪等进行透照检查，以获取患者体内器官、骨骼和其他组织的图像。这使得医疗团队能够在不开刀的情况下了解病灶的位置、大小及形态，从而为制定治疗方案提供依据。随着科技的进步，现代医学影像学已经发展出了多种安全有效的透照手段，包括磁共振成像（MRI）、超声波检查等等。这些非侵入性的检查方式不仅提高了诊断准确性，还减少了对患者的伤害风险。</w:t>
      </w:r>
    </w:p>
    <w:p w14:paraId="6CC86220" w14:textId="77777777" w:rsidR="00867C00" w:rsidRDefault="00867C00">
      <w:pPr>
        <w:rPr>
          <w:rFonts w:hint="eastAsia"/>
        </w:rPr>
      </w:pPr>
    </w:p>
    <w:p w14:paraId="0A7D3E53" w14:textId="77777777" w:rsidR="00867C00" w:rsidRDefault="00867C00">
      <w:pPr>
        <w:rPr>
          <w:rFonts w:hint="eastAsia"/>
        </w:rPr>
      </w:pPr>
    </w:p>
    <w:p w14:paraId="225B0542" w14:textId="77777777" w:rsidR="00867C00" w:rsidRDefault="00867C00">
      <w:pPr>
        <w:rPr>
          <w:rFonts w:hint="eastAsia"/>
        </w:rPr>
      </w:pPr>
    </w:p>
    <w:p w14:paraId="37E744A6" w14:textId="77777777" w:rsidR="00867C00" w:rsidRDefault="00867C00">
      <w:pPr>
        <w:rPr>
          <w:rFonts w:hint="eastAsia"/>
        </w:rPr>
      </w:pPr>
      <w:r>
        <w:rPr>
          <w:rFonts w:hint="eastAsia"/>
        </w:rPr>
        <w:tab/>
        <w:t>透照技术的发展</w:t>
      </w:r>
    </w:p>
    <w:p w14:paraId="6BBBBAAF" w14:textId="77777777" w:rsidR="00867C00" w:rsidRDefault="00867C00">
      <w:pPr>
        <w:rPr>
          <w:rFonts w:hint="eastAsia"/>
        </w:rPr>
      </w:pPr>
    </w:p>
    <w:p w14:paraId="3EC86C5A" w14:textId="77777777" w:rsidR="00867C00" w:rsidRDefault="00867C00">
      <w:pPr>
        <w:rPr>
          <w:rFonts w:hint="eastAsia"/>
        </w:rPr>
      </w:pPr>
    </w:p>
    <w:p w14:paraId="330289C8" w14:textId="77777777" w:rsidR="00867C00" w:rsidRDefault="00867C00">
      <w:pPr>
        <w:rPr>
          <w:rFonts w:hint="eastAsia"/>
        </w:rPr>
      </w:pPr>
      <w:r>
        <w:rPr>
          <w:rFonts w:hint="eastAsia"/>
        </w:rPr>
        <w:tab/>
        <w:t>自19世纪末伦琴发现X射线以来，透照技术经历了从简单到复杂、从低分辨率到高分辨率的巨大变革。早期的透照装置只能产生模糊不清的画面，而现在我们已经可以得到非常精细且三维立体的体内结构图像。不仅如此，计算机辅助设计（CAD）与人工智能（AI）的应用也让图像分析变得更加智能高效。未来，随着更多新技术的研发，透照将在更多领域发挥重要作用，比如个性化医疗、新材料研发等方面。</w:t>
      </w:r>
    </w:p>
    <w:p w14:paraId="73AFC656" w14:textId="77777777" w:rsidR="00867C00" w:rsidRDefault="00867C00">
      <w:pPr>
        <w:rPr>
          <w:rFonts w:hint="eastAsia"/>
        </w:rPr>
      </w:pPr>
    </w:p>
    <w:p w14:paraId="20286B93" w14:textId="77777777" w:rsidR="00867C00" w:rsidRDefault="00867C00">
      <w:pPr>
        <w:rPr>
          <w:rFonts w:hint="eastAsia"/>
        </w:rPr>
      </w:pPr>
    </w:p>
    <w:p w14:paraId="0B063432" w14:textId="77777777" w:rsidR="00867C00" w:rsidRDefault="00867C00">
      <w:pPr>
        <w:rPr>
          <w:rFonts w:hint="eastAsia"/>
        </w:rPr>
      </w:pPr>
    </w:p>
    <w:p w14:paraId="7BE6C503" w14:textId="77777777" w:rsidR="00867C00" w:rsidRDefault="00867C00">
      <w:pPr>
        <w:rPr>
          <w:rFonts w:hint="eastAsia"/>
        </w:rPr>
      </w:pPr>
      <w:r>
        <w:rPr>
          <w:rFonts w:hint="eastAsia"/>
        </w:rPr>
        <w:tab/>
        <w:t>最后的总结</w:t>
      </w:r>
    </w:p>
    <w:p w14:paraId="0D1F4C11" w14:textId="77777777" w:rsidR="00867C00" w:rsidRDefault="00867C00">
      <w:pPr>
        <w:rPr>
          <w:rFonts w:hint="eastAsia"/>
        </w:rPr>
      </w:pPr>
    </w:p>
    <w:p w14:paraId="520B6C92" w14:textId="77777777" w:rsidR="00867C00" w:rsidRDefault="00867C00">
      <w:pPr>
        <w:rPr>
          <w:rFonts w:hint="eastAsia"/>
        </w:rPr>
      </w:pPr>
    </w:p>
    <w:p w14:paraId="0AAED7D7" w14:textId="77777777" w:rsidR="00867C00" w:rsidRDefault="00867C00">
      <w:pPr>
        <w:rPr>
          <w:rFonts w:hint="eastAsia"/>
        </w:rPr>
      </w:pPr>
      <w:r>
        <w:rPr>
          <w:rFonts w:hint="eastAsia"/>
        </w:rPr>
        <w:tab/>
        <w:t>无论是摄影还是医学，透照都是一个充满魅力和技术含量的概念。它帮助人类突破了视觉的局限，让我们能够看到事物更深层次的一面。随着科学技术的不断进步，相信透照会在更多方面展现其价值，为我们的生活带来更多的便利与可能性。</w:t>
      </w:r>
    </w:p>
    <w:p w14:paraId="04390C3F" w14:textId="77777777" w:rsidR="00867C00" w:rsidRDefault="00867C00">
      <w:pPr>
        <w:rPr>
          <w:rFonts w:hint="eastAsia"/>
        </w:rPr>
      </w:pPr>
    </w:p>
    <w:p w14:paraId="1FD36E0F" w14:textId="77777777" w:rsidR="00867C00" w:rsidRDefault="00867C00">
      <w:pPr>
        <w:rPr>
          <w:rFonts w:hint="eastAsia"/>
        </w:rPr>
      </w:pPr>
    </w:p>
    <w:p w14:paraId="53C963D5" w14:textId="77777777" w:rsidR="00867C00" w:rsidRDefault="00867C00">
      <w:pPr>
        <w:rPr>
          <w:rFonts w:hint="eastAsia"/>
        </w:rPr>
      </w:pPr>
      <w:r>
        <w:rPr>
          <w:rFonts w:hint="eastAsia"/>
        </w:rPr>
        <w:t>本文是由每日作文网(2345lzwz.com)为大家创作</w:t>
      </w:r>
    </w:p>
    <w:p w14:paraId="44760ABF" w14:textId="0D320A7F" w:rsidR="00D8549D" w:rsidRDefault="00D8549D"/>
    <w:sectPr w:rsidR="00D85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9D"/>
    <w:rsid w:val="002C4F04"/>
    <w:rsid w:val="00867C00"/>
    <w:rsid w:val="00D8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CA02F-C01B-43AF-A072-976D7EDC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49D"/>
    <w:rPr>
      <w:rFonts w:cstheme="majorBidi"/>
      <w:color w:val="2F5496" w:themeColor="accent1" w:themeShade="BF"/>
      <w:sz w:val="28"/>
      <w:szCs w:val="28"/>
    </w:rPr>
  </w:style>
  <w:style w:type="character" w:customStyle="1" w:styleId="50">
    <w:name w:val="标题 5 字符"/>
    <w:basedOn w:val="a0"/>
    <w:link w:val="5"/>
    <w:uiPriority w:val="9"/>
    <w:semiHidden/>
    <w:rsid w:val="00D8549D"/>
    <w:rPr>
      <w:rFonts w:cstheme="majorBidi"/>
      <w:color w:val="2F5496" w:themeColor="accent1" w:themeShade="BF"/>
      <w:sz w:val="24"/>
    </w:rPr>
  </w:style>
  <w:style w:type="character" w:customStyle="1" w:styleId="60">
    <w:name w:val="标题 6 字符"/>
    <w:basedOn w:val="a0"/>
    <w:link w:val="6"/>
    <w:uiPriority w:val="9"/>
    <w:semiHidden/>
    <w:rsid w:val="00D8549D"/>
    <w:rPr>
      <w:rFonts w:cstheme="majorBidi"/>
      <w:b/>
      <w:bCs/>
      <w:color w:val="2F5496" w:themeColor="accent1" w:themeShade="BF"/>
    </w:rPr>
  </w:style>
  <w:style w:type="character" w:customStyle="1" w:styleId="70">
    <w:name w:val="标题 7 字符"/>
    <w:basedOn w:val="a0"/>
    <w:link w:val="7"/>
    <w:uiPriority w:val="9"/>
    <w:semiHidden/>
    <w:rsid w:val="00D8549D"/>
    <w:rPr>
      <w:rFonts w:cstheme="majorBidi"/>
      <w:b/>
      <w:bCs/>
      <w:color w:val="595959" w:themeColor="text1" w:themeTint="A6"/>
    </w:rPr>
  </w:style>
  <w:style w:type="character" w:customStyle="1" w:styleId="80">
    <w:name w:val="标题 8 字符"/>
    <w:basedOn w:val="a0"/>
    <w:link w:val="8"/>
    <w:uiPriority w:val="9"/>
    <w:semiHidden/>
    <w:rsid w:val="00D8549D"/>
    <w:rPr>
      <w:rFonts w:cstheme="majorBidi"/>
      <w:color w:val="595959" w:themeColor="text1" w:themeTint="A6"/>
    </w:rPr>
  </w:style>
  <w:style w:type="character" w:customStyle="1" w:styleId="90">
    <w:name w:val="标题 9 字符"/>
    <w:basedOn w:val="a0"/>
    <w:link w:val="9"/>
    <w:uiPriority w:val="9"/>
    <w:semiHidden/>
    <w:rsid w:val="00D8549D"/>
    <w:rPr>
      <w:rFonts w:eastAsiaTheme="majorEastAsia" w:cstheme="majorBidi"/>
      <w:color w:val="595959" w:themeColor="text1" w:themeTint="A6"/>
    </w:rPr>
  </w:style>
  <w:style w:type="paragraph" w:styleId="a3">
    <w:name w:val="Title"/>
    <w:basedOn w:val="a"/>
    <w:next w:val="a"/>
    <w:link w:val="a4"/>
    <w:uiPriority w:val="10"/>
    <w:qFormat/>
    <w:rsid w:val="00D85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49D"/>
    <w:pPr>
      <w:spacing w:before="160"/>
      <w:jc w:val="center"/>
    </w:pPr>
    <w:rPr>
      <w:i/>
      <w:iCs/>
      <w:color w:val="404040" w:themeColor="text1" w:themeTint="BF"/>
    </w:rPr>
  </w:style>
  <w:style w:type="character" w:customStyle="1" w:styleId="a8">
    <w:name w:val="引用 字符"/>
    <w:basedOn w:val="a0"/>
    <w:link w:val="a7"/>
    <w:uiPriority w:val="29"/>
    <w:rsid w:val="00D8549D"/>
    <w:rPr>
      <w:i/>
      <w:iCs/>
      <w:color w:val="404040" w:themeColor="text1" w:themeTint="BF"/>
    </w:rPr>
  </w:style>
  <w:style w:type="paragraph" w:styleId="a9">
    <w:name w:val="List Paragraph"/>
    <w:basedOn w:val="a"/>
    <w:uiPriority w:val="34"/>
    <w:qFormat/>
    <w:rsid w:val="00D8549D"/>
    <w:pPr>
      <w:ind w:left="720"/>
      <w:contextualSpacing/>
    </w:pPr>
  </w:style>
  <w:style w:type="character" w:styleId="aa">
    <w:name w:val="Intense Emphasis"/>
    <w:basedOn w:val="a0"/>
    <w:uiPriority w:val="21"/>
    <w:qFormat/>
    <w:rsid w:val="00D8549D"/>
    <w:rPr>
      <w:i/>
      <w:iCs/>
      <w:color w:val="2F5496" w:themeColor="accent1" w:themeShade="BF"/>
    </w:rPr>
  </w:style>
  <w:style w:type="paragraph" w:styleId="ab">
    <w:name w:val="Intense Quote"/>
    <w:basedOn w:val="a"/>
    <w:next w:val="a"/>
    <w:link w:val="ac"/>
    <w:uiPriority w:val="30"/>
    <w:qFormat/>
    <w:rsid w:val="00D85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49D"/>
    <w:rPr>
      <w:i/>
      <w:iCs/>
      <w:color w:val="2F5496" w:themeColor="accent1" w:themeShade="BF"/>
    </w:rPr>
  </w:style>
  <w:style w:type="character" w:styleId="ad">
    <w:name w:val="Intense Reference"/>
    <w:basedOn w:val="a0"/>
    <w:uiPriority w:val="32"/>
    <w:qFormat/>
    <w:rsid w:val="00D85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