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C9A29" w14:textId="77777777" w:rsidR="008F1CB7" w:rsidRDefault="008F1CB7">
      <w:pPr>
        <w:rPr>
          <w:rFonts w:hint="eastAsia"/>
        </w:rPr>
      </w:pPr>
      <w:r>
        <w:rPr>
          <w:rFonts w:hint="eastAsia"/>
        </w:rPr>
        <w:t>逐的组词语和的拼音</w:t>
      </w:r>
    </w:p>
    <w:p w14:paraId="4DA51C44" w14:textId="77777777" w:rsidR="008F1CB7" w:rsidRDefault="008F1CB7">
      <w:pPr>
        <w:rPr>
          <w:rFonts w:hint="eastAsia"/>
        </w:rPr>
      </w:pPr>
      <w:r>
        <w:rPr>
          <w:rFonts w:hint="eastAsia"/>
        </w:rPr>
        <w:t>汉字“逐”是一个充满动感与变化意味的文字，它不仅代表着追赶、驱使等动作，还在汉语中衍生出了众多词汇，每个都蕴含着独特的故事和意义。在本篇文章中，我们将探索“逐”的拼音以及由它构成的一些词语。</w:t>
      </w:r>
    </w:p>
    <w:p w14:paraId="20DAA6AF" w14:textId="77777777" w:rsidR="008F1CB7" w:rsidRDefault="008F1CB7">
      <w:pPr>
        <w:rPr>
          <w:rFonts w:hint="eastAsia"/>
        </w:rPr>
      </w:pPr>
    </w:p>
    <w:p w14:paraId="5475528B" w14:textId="77777777" w:rsidR="008F1CB7" w:rsidRDefault="008F1CB7">
      <w:pPr>
        <w:rPr>
          <w:rFonts w:hint="eastAsia"/>
        </w:rPr>
      </w:pPr>
      <w:r>
        <w:rPr>
          <w:rFonts w:hint="eastAsia"/>
        </w:rPr>
        <w:t>逐字的拼音</w:t>
      </w:r>
    </w:p>
    <w:p w14:paraId="15DC1E5C" w14:textId="77777777" w:rsidR="008F1CB7" w:rsidRDefault="008F1CB7">
      <w:pPr>
        <w:rPr>
          <w:rFonts w:hint="eastAsia"/>
        </w:rPr>
      </w:pPr>
      <w:r>
        <w:rPr>
          <w:rFonts w:hint="eastAsia"/>
        </w:rPr>
        <w:t>“逐”的拼音是 zhú。这个读音简单明了，易于记忆。在普通话四声中属于阳平声（第二声），这使得我们在发音时声音要上扬，体现出一种积极向前的感觉。这种发音方式也很好地呼应了“逐”字所传达的意义：不断前进，不懈追求。</w:t>
      </w:r>
    </w:p>
    <w:p w14:paraId="72018E46" w14:textId="77777777" w:rsidR="008F1CB7" w:rsidRDefault="008F1CB7">
      <w:pPr>
        <w:rPr>
          <w:rFonts w:hint="eastAsia"/>
        </w:rPr>
      </w:pPr>
    </w:p>
    <w:p w14:paraId="07E89B05" w14:textId="77777777" w:rsidR="008F1CB7" w:rsidRDefault="008F1CB7">
      <w:pPr>
        <w:rPr>
          <w:rFonts w:hint="eastAsia"/>
        </w:rPr>
      </w:pPr>
      <w:r>
        <w:rPr>
          <w:rFonts w:hint="eastAsia"/>
        </w:rPr>
        <w:t>逐鹿中原——历史长河中的追逐</w:t>
      </w:r>
    </w:p>
    <w:p w14:paraId="212079EF" w14:textId="77777777" w:rsidR="008F1CB7" w:rsidRDefault="008F1CB7">
      <w:pPr>
        <w:rPr>
          <w:rFonts w:hint="eastAsia"/>
        </w:rPr>
      </w:pPr>
      <w:r>
        <w:rPr>
          <w:rFonts w:hint="eastAsia"/>
        </w:rPr>
        <w:t>在中国古代历史上，“逐鹿中原”是一句非常著名的成语，它的拼音为 zhuō lù zhōng yuán。“逐鹿”原本是指猎人追逐野鹿，后来引申为争夺王位或政权。而“中原”则指的是中国中部地区，自古以来就是兵家必争之地。这句话形象地描绘了各个势力为了控制这片肥沃的土地而展开激烈竞争的情景。每当提起这段历史，人们仿佛可以看到烽火连天的画面，听到战马嘶鸣的声音。</w:t>
      </w:r>
    </w:p>
    <w:p w14:paraId="763EDA5F" w14:textId="77777777" w:rsidR="008F1CB7" w:rsidRDefault="008F1CB7">
      <w:pPr>
        <w:rPr>
          <w:rFonts w:hint="eastAsia"/>
        </w:rPr>
      </w:pPr>
    </w:p>
    <w:p w14:paraId="602C97A9" w14:textId="77777777" w:rsidR="008F1CB7" w:rsidRDefault="008F1CB7">
      <w:pPr>
        <w:rPr>
          <w:rFonts w:hint="eastAsia"/>
        </w:rPr>
      </w:pPr>
      <w:r>
        <w:rPr>
          <w:rFonts w:hint="eastAsia"/>
        </w:rPr>
        <w:t>一箭双雕——效率与智慧的结合</w:t>
      </w:r>
    </w:p>
    <w:p w14:paraId="08CC2034" w14:textId="77777777" w:rsidR="008F1CB7" w:rsidRDefault="008F1CB7">
      <w:pPr>
        <w:rPr>
          <w:rFonts w:hint="eastAsia"/>
        </w:rPr>
      </w:pPr>
      <w:r>
        <w:rPr>
          <w:rFonts w:hint="eastAsia"/>
        </w:rPr>
        <w:t>“一箭双雕”拼音为 yī jiàn shuāng diāo，虽然这个词并非直接包含“逐”，但其中蕴含的“追”之意却与“逐”有着异曲同工之妙。“一箭双雕”原意是指用一支箭射中两只大雁，比喻做一件事情能够同时达到两个目的。这是一种非常高明的战略思维，在现实生活中无论是商业决策还是个人规划，都能找到其应用之处。通过巧妙的设计和安排，我们可以在有限的时间内完成更多任务，提高效率的同时也展现了非凡的智慧。</w:t>
      </w:r>
    </w:p>
    <w:p w14:paraId="768220B3" w14:textId="77777777" w:rsidR="008F1CB7" w:rsidRDefault="008F1CB7">
      <w:pPr>
        <w:rPr>
          <w:rFonts w:hint="eastAsia"/>
        </w:rPr>
      </w:pPr>
    </w:p>
    <w:p w14:paraId="5DC785E8" w14:textId="77777777" w:rsidR="008F1CB7" w:rsidRDefault="008F1CB7">
      <w:pPr>
        <w:rPr>
          <w:rFonts w:hint="eastAsia"/>
        </w:rPr>
      </w:pPr>
      <w:r>
        <w:rPr>
          <w:rFonts w:hint="eastAsia"/>
        </w:rPr>
        <w:t>逐梦——梦想成真的旅程</w:t>
      </w:r>
    </w:p>
    <w:p w14:paraId="7CB182F7" w14:textId="77777777" w:rsidR="008F1CB7" w:rsidRDefault="008F1CB7">
      <w:pPr>
        <w:rPr>
          <w:rFonts w:hint="eastAsia"/>
        </w:rPr>
      </w:pPr>
      <w:r>
        <w:rPr>
          <w:rFonts w:hint="eastAsia"/>
        </w:rPr>
        <w:t>当我们谈论到“逐梦”，其拼音为 zhú mèng，这个词立刻唤起了无数人心中那份对未来的憧憬。每个人都有自己的梦想，而实现梦想的过程就如同一场漫长的马拉松比赛。在这个过程中，我们需要坚持不懈地努力，克服重重困难，就像古人说的那样：“路漫漫其修远兮，吾将上下而求索。”逐梦不仅仅是简单的追逐，更是一种信念，一种精神支柱，支撑着我们在面对挑战时不轻易放弃。</w:t>
      </w:r>
    </w:p>
    <w:p w14:paraId="59F33955" w14:textId="77777777" w:rsidR="008F1CB7" w:rsidRDefault="008F1CB7">
      <w:pPr>
        <w:rPr>
          <w:rFonts w:hint="eastAsia"/>
        </w:rPr>
      </w:pPr>
    </w:p>
    <w:p w14:paraId="7A8AA392" w14:textId="77777777" w:rsidR="008F1CB7" w:rsidRDefault="008F1CB7">
      <w:pPr>
        <w:rPr>
          <w:rFonts w:hint="eastAsia"/>
        </w:rPr>
      </w:pPr>
      <w:r>
        <w:rPr>
          <w:rFonts w:hint="eastAsia"/>
        </w:rPr>
        <w:t>最后的总结</w:t>
      </w:r>
    </w:p>
    <w:p w14:paraId="4F36D847" w14:textId="77777777" w:rsidR="008F1CB7" w:rsidRDefault="008F1CB7">
      <w:pPr>
        <w:rPr>
          <w:rFonts w:hint="eastAsia"/>
        </w:rPr>
      </w:pPr>
      <w:r>
        <w:rPr>
          <w:rFonts w:hint="eastAsia"/>
        </w:rPr>
        <w:t>“逐”的拼音及其组成的词语反映了汉语丰富的文化内涵和深刻的人生哲理。从历史战场上的逐鹿中原，到现代生活里的一箭双雕；从个人成长道路上的逐梦之旅，每一个词语背后都有着动人的故事等待我们去发现。希望通过对这些词语的学习，大家可以更好地理解汉语的魅力，并且从中汲取力量，勇敢地去追寻自己心中的目标。</w:t>
      </w:r>
    </w:p>
    <w:p w14:paraId="4686BC3D" w14:textId="77777777" w:rsidR="008F1CB7" w:rsidRDefault="008F1CB7">
      <w:pPr>
        <w:rPr>
          <w:rFonts w:hint="eastAsia"/>
        </w:rPr>
      </w:pPr>
    </w:p>
    <w:p w14:paraId="53BB0381" w14:textId="77777777" w:rsidR="008F1CB7" w:rsidRDefault="008F1CB7">
      <w:pPr>
        <w:rPr>
          <w:rFonts w:hint="eastAsia"/>
        </w:rPr>
      </w:pPr>
      <w:r>
        <w:rPr>
          <w:rFonts w:hint="eastAsia"/>
        </w:rPr>
        <w:t>本文是由每日作文网(2345lzwz.com)为大家创作</w:t>
      </w:r>
    </w:p>
    <w:p w14:paraId="1175CEF1" w14:textId="39F0535E" w:rsidR="00847F07" w:rsidRDefault="00847F07"/>
    <w:sectPr w:rsidR="00847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07"/>
    <w:rsid w:val="00230453"/>
    <w:rsid w:val="00847F07"/>
    <w:rsid w:val="008F1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BC79A-EC71-4334-B76C-E12BF077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F07"/>
    <w:rPr>
      <w:rFonts w:cstheme="majorBidi"/>
      <w:color w:val="2F5496" w:themeColor="accent1" w:themeShade="BF"/>
      <w:sz w:val="28"/>
      <w:szCs w:val="28"/>
    </w:rPr>
  </w:style>
  <w:style w:type="character" w:customStyle="1" w:styleId="50">
    <w:name w:val="标题 5 字符"/>
    <w:basedOn w:val="a0"/>
    <w:link w:val="5"/>
    <w:uiPriority w:val="9"/>
    <w:semiHidden/>
    <w:rsid w:val="00847F07"/>
    <w:rPr>
      <w:rFonts w:cstheme="majorBidi"/>
      <w:color w:val="2F5496" w:themeColor="accent1" w:themeShade="BF"/>
      <w:sz w:val="24"/>
    </w:rPr>
  </w:style>
  <w:style w:type="character" w:customStyle="1" w:styleId="60">
    <w:name w:val="标题 6 字符"/>
    <w:basedOn w:val="a0"/>
    <w:link w:val="6"/>
    <w:uiPriority w:val="9"/>
    <w:semiHidden/>
    <w:rsid w:val="00847F07"/>
    <w:rPr>
      <w:rFonts w:cstheme="majorBidi"/>
      <w:b/>
      <w:bCs/>
      <w:color w:val="2F5496" w:themeColor="accent1" w:themeShade="BF"/>
    </w:rPr>
  </w:style>
  <w:style w:type="character" w:customStyle="1" w:styleId="70">
    <w:name w:val="标题 7 字符"/>
    <w:basedOn w:val="a0"/>
    <w:link w:val="7"/>
    <w:uiPriority w:val="9"/>
    <w:semiHidden/>
    <w:rsid w:val="00847F07"/>
    <w:rPr>
      <w:rFonts w:cstheme="majorBidi"/>
      <w:b/>
      <w:bCs/>
      <w:color w:val="595959" w:themeColor="text1" w:themeTint="A6"/>
    </w:rPr>
  </w:style>
  <w:style w:type="character" w:customStyle="1" w:styleId="80">
    <w:name w:val="标题 8 字符"/>
    <w:basedOn w:val="a0"/>
    <w:link w:val="8"/>
    <w:uiPriority w:val="9"/>
    <w:semiHidden/>
    <w:rsid w:val="00847F07"/>
    <w:rPr>
      <w:rFonts w:cstheme="majorBidi"/>
      <w:color w:val="595959" w:themeColor="text1" w:themeTint="A6"/>
    </w:rPr>
  </w:style>
  <w:style w:type="character" w:customStyle="1" w:styleId="90">
    <w:name w:val="标题 9 字符"/>
    <w:basedOn w:val="a0"/>
    <w:link w:val="9"/>
    <w:uiPriority w:val="9"/>
    <w:semiHidden/>
    <w:rsid w:val="00847F07"/>
    <w:rPr>
      <w:rFonts w:eastAsiaTheme="majorEastAsia" w:cstheme="majorBidi"/>
      <w:color w:val="595959" w:themeColor="text1" w:themeTint="A6"/>
    </w:rPr>
  </w:style>
  <w:style w:type="paragraph" w:styleId="a3">
    <w:name w:val="Title"/>
    <w:basedOn w:val="a"/>
    <w:next w:val="a"/>
    <w:link w:val="a4"/>
    <w:uiPriority w:val="10"/>
    <w:qFormat/>
    <w:rsid w:val="00847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F07"/>
    <w:pPr>
      <w:spacing w:before="160"/>
      <w:jc w:val="center"/>
    </w:pPr>
    <w:rPr>
      <w:i/>
      <w:iCs/>
      <w:color w:val="404040" w:themeColor="text1" w:themeTint="BF"/>
    </w:rPr>
  </w:style>
  <w:style w:type="character" w:customStyle="1" w:styleId="a8">
    <w:name w:val="引用 字符"/>
    <w:basedOn w:val="a0"/>
    <w:link w:val="a7"/>
    <w:uiPriority w:val="29"/>
    <w:rsid w:val="00847F07"/>
    <w:rPr>
      <w:i/>
      <w:iCs/>
      <w:color w:val="404040" w:themeColor="text1" w:themeTint="BF"/>
    </w:rPr>
  </w:style>
  <w:style w:type="paragraph" w:styleId="a9">
    <w:name w:val="List Paragraph"/>
    <w:basedOn w:val="a"/>
    <w:uiPriority w:val="34"/>
    <w:qFormat/>
    <w:rsid w:val="00847F07"/>
    <w:pPr>
      <w:ind w:left="720"/>
      <w:contextualSpacing/>
    </w:pPr>
  </w:style>
  <w:style w:type="character" w:styleId="aa">
    <w:name w:val="Intense Emphasis"/>
    <w:basedOn w:val="a0"/>
    <w:uiPriority w:val="21"/>
    <w:qFormat/>
    <w:rsid w:val="00847F07"/>
    <w:rPr>
      <w:i/>
      <w:iCs/>
      <w:color w:val="2F5496" w:themeColor="accent1" w:themeShade="BF"/>
    </w:rPr>
  </w:style>
  <w:style w:type="paragraph" w:styleId="ab">
    <w:name w:val="Intense Quote"/>
    <w:basedOn w:val="a"/>
    <w:next w:val="a"/>
    <w:link w:val="ac"/>
    <w:uiPriority w:val="30"/>
    <w:qFormat/>
    <w:rsid w:val="00847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F07"/>
    <w:rPr>
      <w:i/>
      <w:iCs/>
      <w:color w:val="2F5496" w:themeColor="accent1" w:themeShade="BF"/>
    </w:rPr>
  </w:style>
  <w:style w:type="character" w:styleId="ad">
    <w:name w:val="Intense Reference"/>
    <w:basedOn w:val="a0"/>
    <w:uiPriority w:val="32"/>
    <w:qFormat/>
    <w:rsid w:val="00847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