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6971" w14:textId="77777777" w:rsidR="00734376" w:rsidRDefault="00734376">
      <w:pPr>
        <w:rPr>
          <w:rFonts w:hint="eastAsia"/>
        </w:rPr>
      </w:pPr>
      <w:r>
        <w:rPr>
          <w:rFonts w:hint="eastAsia"/>
        </w:rPr>
        <w:t>tōng zì de jī běn yì sī“通”字在汉语中是一个非常重要的汉字，其基本含义包括通过、到达、流通、沟通等。从字形上看，“通”由两个部分组成：一边是“辶”，表示行走或移动；另一边是“甬”，原指古代的一种长颈瓶，后引申为道路、渠道等概念。这两个部分合在一起，形象地表达了“通”的核心意义——连接两地或两物，使信息、物质或人得以自由流动。</w:t>
      </w:r>
    </w:p>
    <w:p w14:paraId="15217B9C" w14:textId="77777777" w:rsidR="00734376" w:rsidRDefault="00734376">
      <w:pPr>
        <w:rPr>
          <w:rFonts w:hint="eastAsia"/>
        </w:rPr>
      </w:pPr>
      <w:r>
        <w:rPr>
          <w:rFonts w:hint="eastAsia"/>
        </w:rPr>
        <w:t>tōng zì zài lì shǐ shàng de yùn yòng在中国历史上，“通”字的应用极为广泛，不仅体现在日常生活中的交流与交通上，还表现在国家治理和社会发展等多个方面。例如，在古代，为了促进不同地区之间的经济文化交流，历代政府都会修建道路、桥梁，甚至开凿运河，这些措施极大地促进了各地的联系，体现了“通”的重要性。“通”也是古代科举制度中的一个重要概念，意味着士子们可以通过考试这一途径实现社会地位的上升，体现了社会的流动性。</w:t>
      </w:r>
    </w:p>
    <w:p w14:paraId="1426BC5A" w14:textId="77777777" w:rsidR="00734376" w:rsidRDefault="00734376">
      <w:pPr>
        <w:rPr>
          <w:rFonts w:hint="eastAsia"/>
        </w:rPr>
      </w:pPr>
      <w:r>
        <w:rPr>
          <w:rFonts w:hint="eastAsia"/>
        </w:rPr>
        <w:t>tōng zì zài xiàn dài shè huì zhōng de yì yì进入现代社会，“通”字的意义得到了进一步的拓展和发展。随着科技的进步，特别是互联网技术的发展，人们之间的沟通方式发生了革命性的变化。“通”不再局限于物理空间的连通，更扩展到了信息的即时传递、知识的共享以及文化的交流等方面。在经济领域，全球化使得国与国之间的贸易往来更加频繁，资本、商品和服务的流动加速了全球经济的一体化进程。“通”也强调了人与自然之间和谐共存的重要性，呼吁社会各界共同努力，打通人与自然之间的障碍，实现可持续发展的目标。</w:t>
      </w:r>
    </w:p>
    <w:p w14:paraId="4F659D81" w14:textId="77777777" w:rsidR="00734376" w:rsidRDefault="00734376">
      <w:pPr>
        <w:rPr>
          <w:rFonts w:hint="eastAsia"/>
        </w:rPr>
      </w:pPr>
      <w:r>
        <w:rPr>
          <w:rFonts w:hint="eastAsia"/>
        </w:rPr>
        <w:t>tōng zì zài wén huà yǔ yán zhōng de tè diǎn从文化语言学的角度来看，“通”字蕴含着丰富的哲学思想和人文精神。它不仅是物质世界连接的象征，更是心灵相通、情感交流的体现。在中国传统文化中，强调的是人与人之间、人与自然之间的和谐相处，这种理念通过“通”字得到了很好的表达。比如，成语“心有灵犀一点通”就形象地描述了两个人心灵相通的状态，即使没有言语上的直接交流，也能彼此理解对方的想法和感受。这反映了中国人对于沟通、理解和共鸣的重视。</w:t>
      </w:r>
    </w:p>
    <w:p w14:paraId="09F5B68B" w14:textId="77777777" w:rsidR="00734376" w:rsidRDefault="00734376">
      <w:pPr>
        <w:rPr>
          <w:rFonts w:hint="eastAsia"/>
        </w:rPr>
      </w:pPr>
      <w:r>
        <w:rPr>
          <w:rFonts w:hint="eastAsia"/>
        </w:rPr>
        <w:t>jié lùn“通”字不仅承载着丰富的历史文化和现实意义，而且随着时代的发展不断被赋予新的内涵。无论是在个人层面还是社会层面，“通”都是推动进步和发展的重要力量。未来，随着人类社会的不断前进，“通”的意义将会更加广泛和深刻，成为连接过去与未来、沟通不同文化、促进全球合作的关键纽带。</w:t>
      </w:r>
    </w:p>
    <w:p w14:paraId="769C91A1" w14:textId="77777777" w:rsidR="00734376" w:rsidRDefault="00734376">
      <w:pPr>
        <w:rPr>
          <w:rFonts w:hint="eastAsia"/>
        </w:rPr>
      </w:pPr>
    </w:p>
    <w:p w14:paraId="625325FA" w14:textId="77777777" w:rsidR="00734376" w:rsidRDefault="00734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0F6A2" w14:textId="6F8BD40F" w:rsidR="00E45B25" w:rsidRDefault="00E45B25"/>
    <w:sectPr w:rsidR="00E4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5"/>
    <w:rsid w:val="00734376"/>
    <w:rsid w:val="00B55424"/>
    <w:rsid w:val="00E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8AB48-FBF8-4361-B8A8-C8FE46F6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