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0876" w14:textId="77777777" w:rsidR="00B72F83" w:rsidRDefault="00B72F83">
      <w:pPr>
        <w:rPr>
          <w:rFonts w:hint="eastAsia"/>
        </w:rPr>
      </w:pPr>
      <w:r>
        <w:rPr>
          <w:rFonts w:hint="eastAsia"/>
        </w:rPr>
        <w:t>通的拼音和部首汉字“通”是一个使用频率非常高的汉字，在日常生活中几乎无处不在。它不仅作为独立的词汇出现，也常与其他字组合成词组或成语，表达丰富的含义。在学习汉字的过程中，“通”的拼音和部首是理解其意义和用法的基础。</w:t>
      </w:r>
    </w:p>
    <w:p w14:paraId="7FBDD850" w14:textId="77777777" w:rsidR="00B72F83" w:rsidRDefault="00B72F83">
      <w:pPr>
        <w:rPr>
          <w:rFonts w:hint="eastAsia"/>
        </w:rPr>
      </w:pPr>
      <w:r>
        <w:rPr>
          <w:rFonts w:hint="eastAsia"/>
        </w:rPr>
        <w:t>拼音解析“通”的拼音是 tōng。在汉语拼音系统中，tōng 表示一个平声（阴平），即发音时音调保持平稳不变。这个读音对于初学者来说相对容易掌握，但需要注意的是，实际口语中，由于地方口音的影响，不同地区的发音可能会有所差异。了解正确的拼音有助于正确地读出和书写汉字，也是学习普通话的重要一环。</w:t>
      </w:r>
    </w:p>
    <w:p w14:paraId="45454331" w14:textId="77777777" w:rsidR="00B72F83" w:rsidRDefault="00B72F83">
      <w:pPr>
        <w:rPr>
          <w:rFonts w:hint="eastAsia"/>
        </w:rPr>
      </w:pPr>
      <w:r>
        <w:rPr>
          <w:rFonts w:hint="eastAsia"/>
        </w:rPr>
        <w:t>部首分析“通”的部首是“辶”，也被称为走之旁或走之底，位于字的左侧下方。部首“辶”通常与行走、移动的概念相关联，象征着变化和发展。在汉字构造中，带有“辶”部首的字往往与交通、交流、通过等意义有关。“通”字由“辶”和“甬”组成，其中“甬”可以看作是声音符号，提示了“通”的发音；而“辶”则暗示了该字的意义与路径、通道或沟通相关。</w:t>
      </w:r>
    </w:p>
    <w:p w14:paraId="06106628" w14:textId="77777777" w:rsidR="00B72F83" w:rsidRDefault="00B72F83">
      <w:pPr>
        <w:rPr>
          <w:rFonts w:hint="eastAsia"/>
        </w:rPr>
      </w:pPr>
      <w:r>
        <w:rPr>
          <w:rFonts w:hint="eastAsia"/>
        </w:rPr>
        <w:t>意义拓展从“通”的构造可以看出，它不仅代表物理上的连通，如道路相通、水流畅通，还涵盖了信息、情感等方面的交流与传递。在现代社会，“通”字的应用更加广泛，例如通信技术的发展使得人们之间的联系变得更加便捷；政策上的互通有无促进了国家间的合作与发展。无论是物质世界还是精神领域，“通”都是推动社会进步的重要因素之一。</w:t>
      </w:r>
    </w:p>
    <w:p w14:paraId="322F3ED8" w14:textId="77777777" w:rsidR="00B72F83" w:rsidRDefault="00B72F83">
      <w:pPr>
        <w:rPr>
          <w:rFonts w:hint="eastAsia"/>
        </w:rPr>
      </w:pPr>
      <w:r>
        <w:rPr>
          <w:rFonts w:hint="eastAsia"/>
        </w:rPr>
        <w:t>文化价值在中国传统文化中，“通”还蕴含着深刻的哲学思想。古人认为天地万物皆相互联结，人与自然、人与人之间应该和谐共存，相互沟通。《易经》中有“穷则变，变则通，通则久”的说法，强调事物发展到极限就会发生变化，而变化后就能找到出路，达到新的平衡状态。这种对“通”的理解和追求，体现了中华民族智慧和对美好生活的向往。</w:t>
      </w:r>
    </w:p>
    <w:p w14:paraId="7EDA245D" w14:textId="77777777" w:rsidR="00B72F83" w:rsidRDefault="00B72F83">
      <w:pPr>
        <w:rPr>
          <w:rFonts w:hint="eastAsia"/>
        </w:rPr>
      </w:pPr>
      <w:r>
        <w:rPr>
          <w:rFonts w:hint="eastAsia"/>
        </w:rPr>
        <w:t>最后的总结“通”字不仅仅是语言学上的一个符号，它背后承载着丰富的文化内涵和社会价值。通过学习“通”的拼音和部首，我们不仅能更好地掌握汉字的基本知识，还能深入理解汉字所反映的文化理念，促进个人素养的提升以及跨文化交流的理解与尊重。</w:t>
      </w:r>
    </w:p>
    <w:p w14:paraId="72EB8E47" w14:textId="77777777" w:rsidR="00B72F83" w:rsidRDefault="00B72F83">
      <w:pPr>
        <w:rPr>
          <w:rFonts w:hint="eastAsia"/>
        </w:rPr>
      </w:pPr>
    </w:p>
    <w:p w14:paraId="3E370497" w14:textId="11B1F408" w:rsidR="00887AD0" w:rsidRDefault="00887AD0"/>
    <w:sectPr w:rsidR="0088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0"/>
    <w:rsid w:val="00332454"/>
    <w:rsid w:val="00887AD0"/>
    <w:rsid w:val="00B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9769A-045C-4321-8201-1BE37A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