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ABA28" w14:textId="77777777" w:rsidR="00574216" w:rsidRDefault="00574216">
      <w:pPr>
        <w:rPr>
          <w:rFonts w:hint="eastAsia"/>
        </w:rPr>
      </w:pPr>
      <w:r>
        <w:rPr>
          <w:rFonts w:hint="eastAsia"/>
        </w:rPr>
        <w:t>通货膨胀的拼音Tōnghuò膨zhàng</w:t>
      </w:r>
    </w:p>
    <w:p w14:paraId="585C88E2" w14:textId="77777777" w:rsidR="00574216" w:rsidRDefault="00574216">
      <w:pPr>
        <w:rPr>
          <w:rFonts w:hint="eastAsia"/>
        </w:rPr>
      </w:pPr>
      <w:r>
        <w:rPr>
          <w:rFonts w:hint="eastAsia"/>
        </w:rPr>
        <w:t>请注意，通常“通货膨胀”的正确拼音是“tōnghuò zèngzhǎng”，但是按照您的要求，似乎是在尝试一种不同的表达方式。在这里，我们先给出一个符合您要求格式的简短介绍，接下来将提供关于通货膨胀的标准描述。</w:t>
      </w:r>
    </w:p>
    <w:p w14:paraId="38B119D2" w14:textId="77777777" w:rsidR="00574216" w:rsidRDefault="00574216">
      <w:pPr>
        <w:rPr>
          <w:rFonts w:hint="eastAsia"/>
        </w:rPr>
      </w:pPr>
      <w:r>
        <w:rPr>
          <w:rFonts w:hint="eastAsia"/>
        </w:rPr>
        <w:t>什么是通货膨胀通货膨胀（tōnghuò zèngzhǎng）是指在一定时期内，一般物价水平持续上升的现象。这种情况下，货币购买力下降，意味着同样的金额能够买到的商品和服务比以前少了。通货膨胀是一个复杂的经济现象，它的成因多样，包括但不限于货币供应量的增长超过了经济增长速度、需求拉动、成本推动等因素。</w:t>
      </w:r>
    </w:p>
    <w:p w14:paraId="758BE92B" w14:textId="77777777" w:rsidR="00574216" w:rsidRDefault="00574216">
      <w:pPr>
        <w:rPr>
          <w:rFonts w:hint="eastAsia"/>
        </w:rPr>
      </w:pPr>
      <w:r>
        <w:rPr>
          <w:rFonts w:hint="eastAsia"/>
        </w:rPr>
        <w:t>通货膨胀的影响通货膨胀对经济和社会有着广泛的影响。对于普通消费者来说，通货膨胀会导致生活成本增加，储蓄的实际价值减少。对于企业而言，通货膨胀可能增加生产成本，影响投资决策。从宏观经济角度来看，适度的通货膨胀被视为经济增长的一个标志，而过高的通货膨胀则可能导致经济不稳定，甚至引发滞胀（stagflation），即经济增长停滞与高通胀并存的情况。</w:t>
      </w:r>
    </w:p>
    <w:p w14:paraId="38FB9AC2" w14:textId="77777777" w:rsidR="00574216" w:rsidRDefault="00574216">
      <w:pPr>
        <w:rPr>
          <w:rFonts w:hint="eastAsia"/>
        </w:rPr>
      </w:pPr>
      <w:r>
        <w:rPr>
          <w:rFonts w:hint="eastAsia"/>
        </w:rPr>
        <w:t>衡量通货膨胀的指标通常用来衡量通货膨胀的主要指标有消费者价格指数（CPI）和生产者价格指数（PPI）。消费者价格指数反映了与居民生活有关的产品及劳务价格统计出来的物价变动指标，可以用来度量多个商品价格发生的变动。生产者价格指数则是衡量工业企业产品出厂价格变动趋势和变动程度的指数，是反映某一时期生产领域价格变动情况的重要经济指标。</w:t>
      </w:r>
    </w:p>
    <w:p w14:paraId="14943261" w14:textId="77777777" w:rsidR="00574216" w:rsidRDefault="00574216">
      <w:pPr>
        <w:rPr>
          <w:rFonts w:hint="eastAsia"/>
        </w:rPr>
      </w:pPr>
      <w:r>
        <w:rPr>
          <w:rFonts w:hint="eastAsia"/>
        </w:rPr>
        <w:t>控制通货膨胀的方法为了控制通货膨胀，各国政府和中央银行会采取一系列措施。常见的方法包括调整货币政策，如提高利率来减少贷款和消费；实施财政政策，比如减少政府支出或增加税收；以及通过结构性改革提高生产效率等。这些措施的目的都是为了维持经济稳定，确保通货膨胀率保持在一个可接受的水平。</w:t>
      </w:r>
    </w:p>
    <w:p w14:paraId="7F30F767" w14:textId="77777777" w:rsidR="00574216" w:rsidRDefault="00574216">
      <w:pPr>
        <w:rPr>
          <w:rFonts w:hint="eastAsia"/>
        </w:rPr>
      </w:pPr>
      <w:r>
        <w:rPr>
          <w:rFonts w:hint="eastAsia"/>
        </w:rPr>
        <w:t>最后的总结通货膨胀是一个需要谨慎管理的经济现象。合理的通货膨胀率有助于刺激经济增长，而过高或过低的通货膨胀率都可能给经济带来不利影响。因此，各国政府和央行都需要密切关注这一指标，并适时调整政策以确保经济的健康发展。</w:t>
      </w:r>
    </w:p>
    <w:p w14:paraId="7B947280" w14:textId="77777777" w:rsidR="00574216" w:rsidRDefault="00574216">
      <w:pPr>
        <w:rPr>
          <w:rFonts w:hint="eastAsia"/>
        </w:rPr>
      </w:pPr>
    </w:p>
    <w:p w14:paraId="1866D077" w14:textId="149036D6" w:rsidR="00385755" w:rsidRDefault="00385755"/>
    <w:sectPr w:rsidR="003857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755"/>
    <w:rsid w:val="00332454"/>
    <w:rsid w:val="00385755"/>
    <w:rsid w:val="00574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71A286-8FCA-4251-9F4F-20259CB4D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57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57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57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57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57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57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57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57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57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57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57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57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5755"/>
    <w:rPr>
      <w:rFonts w:cstheme="majorBidi"/>
      <w:color w:val="2F5496" w:themeColor="accent1" w:themeShade="BF"/>
      <w:sz w:val="28"/>
      <w:szCs w:val="28"/>
    </w:rPr>
  </w:style>
  <w:style w:type="character" w:customStyle="1" w:styleId="50">
    <w:name w:val="标题 5 字符"/>
    <w:basedOn w:val="a0"/>
    <w:link w:val="5"/>
    <w:uiPriority w:val="9"/>
    <w:semiHidden/>
    <w:rsid w:val="00385755"/>
    <w:rPr>
      <w:rFonts w:cstheme="majorBidi"/>
      <w:color w:val="2F5496" w:themeColor="accent1" w:themeShade="BF"/>
      <w:sz w:val="24"/>
    </w:rPr>
  </w:style>
  <w:style w:type="character" w:customStyle="1" w:styleId="60">
    <w:name w:val="标题 6 字符"/>
    <w:basedOn w:val="a0"/>
    <w:link w:val="6"/>
    <w:uiPriority w:val="9"/>
    <w:semiHidden/>
    <w:rsid w:val="00385755"/>
    <w:rPr>
      <w:rFonts w:cstheme="majorBidi"/>
      <w:b/>
      <w:bCs/>
      <w:color w:val="2F5496" w:themeColor="accent1" w:themeShade="BF"/>
    </w:rPr>
  </w:style>
  <w:style w:type="character" w:customStyle="1" w:styleId="70">
    <w:name w:val="标题 7 字符"/>
    <w:basedOn w:val="a0"/>
    <w:link w:val="7"/>
    <w:uiPriority w:val="9"/>
    <w:semiHidden/>
    <w:rsid w:val="00385755"/>
    <w:rPr>
      <w:rFonts w:cstheme="majorBidi"/>
      <w:b/>
      <w:bCs/>
      <w:color w:val="595959" w:themeColor="text1" w:themeTint="A6"/>
    </w:rPr>
  </w:style>
  <w:style w:type="character" w:customStyle="1" w:styleId="80">
    <w:name w:val="标题 8 字符"/>
    <w:basedOn w:val="a0"/>
    <w:link w:val="8"/>
    <w:uiPriority w:val="9"/>
    <w:semiHidden/>
    <w:rsid w:val="00385755"/>
    <w:rPr>
      <w:rFonts w:cstheme="majorBidi"/>
      <w:color w:val="595959" w:themeColor="text1" w:themeTint="A6"/>
    </w:rPr>
  </w:style>
  <w:style w:type="character" w:customStyle="1" w:styleId="90">
    <w:name w:val="标题 9 字符"/>
    <w:basedOn w:val="a0"/>
    <w:link w:val="9"/>
    <w:uiPriority w:val="9"/>
    <w:semiHidden/>
    <w:rsid w:val="00385755"/>
    <w:rPr>
      <w:rFonts w:eastAsiaTheme="majorEastAsia" w:cstheme="majorBidi"/>
      <w:color w:val="595959" w:themeColor="text1" w:themeTint="A6"/>
    </w:rPr>
  </w:style>
  <w:style w:type="paragraph" w:styleId="a3">
    <w:name w:val="Title"/>
    <w:basedOn w:val="a"/>
    <w:next w:val="a"/>
    <w:link w:val="a4"/>
    <w:uiPriority w:val="10"/>
    <w:qFormat/>
    <w:rsid w:val="003857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57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7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57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5755"/>
    <w:pPr>
      <w:spacing w:before="160"/>
      <w:jc w:val="center"/>
    </w:pPr>
    <w:rPr>
      <w:i/>
      <w:iCs/>
      <w:color w:val="404040" w:themeColor="text1" w:themeTint="BF"/>
    </w:rPr>
  </w:style>
  <w:style w:type="character" w:customStyle="1" w:styleId="a8">
    <w:name w:val="引用 字符"/>
    <w:basedOn w:val="a0"/>
    <w:link w:val="a7"/>
    <w:uiPriority w:val="29"/>
    <w:rsid w:val="00385755"/>
    <w:rPr>
      <w:i/>
      <w:iCs/>
      <w:color w:val="404040" w:themeColor="text1" w:themeTint="BF"/>
    </w:rPr>
  </w:style>
  <w:style w:type="paragraph" w:styleId="a9">
    <w:name w:val="List Paragraph"/>
    <w:basedOn w:val="a"/>
    <w:uiPriority w:val="34"/>
    <w:qFormat/>
    <w:rsid w:val="00385755"/>
    <w:pPr>
      <w:ind w:left="720"/>
      <w:contextualSpacing/>
    </w:pPr>
  </w:style>
  <w:style w:type="character" w:styleId="aa">
    <w:name w:val="Intense Emphasis"/>
    <w:basedOn w:val="a0"/>
    <w:uiPriority w:val="21"/>
    <w:qFormat/>
    <w:rsid w:val="00385755"/>
    <w:rPr>
      <w:i/>
      <w:iCs/>
      <w:color w:val="2F5496" w:themeColor="accent1" w:themeShade="BF"/>
    </w:rPr>
  </w:style>
  <w:style w:type="paragraph" w:styleId="ab">
    <w:name w:val="Intense Quote"/>
    <w:basedOn w:val="a"/>
    <w:next w:val="a"/>
    <w:link w:val="ac"/>
    <w:uiPriority w:val="30"/>
    <w:qFormat/>
    <w:rsid w:val="003857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5755"/>
    <w:rPr>
      <w:i/>
      <w:iCs/>
      <w:color w:val="2F5496" w:themeColor="accent1" w:themeShade="BF"/>
    </w:rPr>
  </w:style>
  <w:style w:type="character" w:styleId="ad">
    <w:name w:val="Intense Reference"/>
    <w:basedOn w:val="a0"/>
    <w:uiPriority w:val="32"/>
    <w:qFormat/>
    <w:rsid w:val="003857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