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27F3" w14:textId="77777777" w:rsidR="0023459A" w:rsidRDefault="0023459A">
      <w:pPr>
        <w:rPr>
          <w:rFonts w:hint="eastAsia"/>
        </w:rPr>
      </w:pPr>
      <w:r>
        <w:rPr>
          <w:rFonts w:hint="eastAsia"/>
        </w:rPr>
        <w:t>Sudu Yu Jiqing De: Yinyue Shijie Li De Gaochao</w:t>
      </w:r>
    </w:p>
    <w:p w14:paraId="4E8F9E96" w14:textId="77777777" w:rsidR="0023459A" w:rsidRDefault="0023459A">
      <w:pPr>
        <w:rPr>
          <w:rFonts w:hint="eastAsia"/>
        </w:rPr>
      </w:pPr>
      <w:r>
        <w:rPr>
          <w:rFonts w:hint="eastAsia"/>
        </w:rPr>
        <w:t>速度与激情的，汉语拼音为 "Sudu Yu Jiqing De"，这句话不仅仅是一串简单的音节组合，它象征着一个全球性的文化现象。自首部电影于2001年上映以来，《速度与激情》系列（The Fast and the Furious）已经成为了赛车题材影片中的一颗璀璨明珠。该系列不仅以其惊险刺激的飙车场面吸引观众，更通过其角色之间深厚的情谊和家庭观念打动了无数影迷的心。</w:t>
      </w:r>
    </w:p>
    <w:p w14:paraId="4CB38D5B" w14:textId="77777777" w:rsidR="0023459A" w:rsidRDefault="0023459A">
      <w:pPr>
        <w:rPr>
          <w:rFonts w:hint="eastAsia"/>
        </w:rPr>
      </w:pPr>
    </w:p>
    <w:p w14:paraId="214AC174" w14:textId="77777777" w:rsidR="0023459A" w:rsidRDefault="0023459A">
      <w:pPr>
        <w:rPr>
          <w:rFonts w:hint="eastAsia"/>
        </w:rPr>
      </w:pPr>
      <w:r>
        <w:rPr>
          <w:rFonts w:hint="eastAsia"/>
        </w:rPr>
        <w:t>Hua Yu Shi Jian: Suju Yu Jiqing Xilie De Fazhan</w:t>
      </w:r>
    </w:p>
    <w:p w14:paraId="4418D2A0" w14:textId="77777777" w:rsidR="0023459A" w:rsidRDefault="0023459A">
      <w:pPr>
        <w:rPr>
          <w:rFonts w:hint="eastAsia"/>
        </w:rPr>
      </w:pPr>
      <w:r>
        <w:rPr>
          <w:rFonts w:hint="eastAsia"/>
        </w:rPr>
        <w:t>从最初聚焦街头赛车文化的《速度与激情》，到后来逐步扩展至国际特工行动的宏大叙事，这个系列在十多年的时间里经历了数次演变。每一部新作都力求突破前作，加入更多元素如动作、幽默以及科幻色彩，使得故事更加丰富多彩。随着技术的进步，电影中的特效场面也愈发逼真，给观众带来了前所未有的视觉冲击。</w:t>
      </w:r>
    </w:p>
    <w:p w14:paraId="660F8E0C" w14:textId="77777777" w:rsidR="0023459A" w:rsidRDefault="0023459A">
      <w:pPr>
        <w:rPr>
          <w:rFonts w:hint="eastAsia"/>
        </w:rPr>
      </w:pPr>
    </w:p>
    <w:p w14:paraId="31C2E0E4" w14:textId="77777777" w:rsidR="0023459A" w:rsidRDefault="0023459A">
      <w:pPr>
        <w:rPr>
          <w:rFonts w:hint="eastAsia"/>
        </w:rPr>
      </w:pPr>
      <w:r>
        <w:rPr>
          <w:rFonts w:hint="eastAsia"/>
        </w:rPr>
        <w:t>Ren Wu Yu Qingjie: Guoji Renwu Zhong De Jiating Liang</w:t>
      </w:r>
    </w:p>
    <w:p w14:paraId="32463C92" w14:textId="77777777" w:rsidR="0023459A" w:rsidRDefault="0023459A">
      <w:pPr>
        <w:rPr>
          <w:rFonts w:hint="eastAsia"/>
        </w:rPr>
      </w:pPr>
      <w:r>
        <w:rPr>
          <w:rFonts w:hint="eastAsia"/>
        </w:rPr>
        <w:t>人物与情节方面，《速度与激情》系列构建了一个庞大的家族式团队。主角多米尼克·托雷托（Vin Diesel饰）作为这个“家庭”的领袖，他和他的伙伴们共同面对各种挑战。尽管他们来自不同的背景，拥有各异的性格，但在困难面前总能团结一致，展现出强大的凝聚力。这种对家庭价值的强调是贯穿整个系列的核心主题之一，也是它区别于其他同类作品的重要特征。</w:t>
      </w:r>
    </w:p>
    <w:p w14:paraId="32723E99" w14:textId="77777777" w:rsidR="0023459A" w:rsidRDefault="0023459A">
      <w:pPr>
        <w:rPr>
          <w:rFonts w:hint="eastAsia"/>
        </w:rPr>
      </w:pPr>
    </w:p>
    <w:p w14:paraId="7975B88E" w14:textId="77777777" w:rsidR="0023459A" w:rsidRDefault="0023459A">
      <w:pPr>
        <w:rPr>
          <w:rFonts w:hint="eastAsia"/>
        </w:rPr>
      </w:pPr>
      <w:r>
        <w:rPr>
          <w:rFonts w:hint="eastAsia"/>
        </w:rPr>
        <w:t>Ji Chuan Yu Chuang Xin: Diu Bu Kai De Jinshen Yuan Su</w:t>
      </w:r>
    </w:p>
    <w:p w14:paraId="0BAA956C" w14:textId="77777777" w:rsidR="0023459A" w:rsidRDefault="0023459A">
      <w:pPr>
        <w:rPr>
          <w:rFonts w:hint="eastAsia"/>
        </w:rPr>
      </w:pPr>
      <w:r>
        <w:rPr>
          <w:rFonts w:hint="eastAsia"/>
        </w:rPr>
        <w:t>继承与创新，《速度与激情》从未停止探索的脚步。除了保持原有的赛车元素外，每部续集都会尝试引入新鲜事物，比如新的角色、场景或故事情节。而贯穿始终的是那股永不熄灭的热情——无论是对于汽车改装还是极限竞速，这份执着追求正是推动系列不断前进的动力源泉。音乐也是一个不可或缺的部分，每部电影都会精心挑选符合氛围的曲目，增强了观影体验。</w:t>
      </w:r>
    </w:p>
    <w:p w14:paraId="01C07331" w14:textId="77777777" w:rsidR="0023459A" w:rsidRDefault="0023459A">
      <w:pPr>
        <w:rPr>
          <w:rFonts w:hint="eastAsia"/>
        </w:rPr>
      </w:pPr>
    </w:p>
    <w:p w14:paraId="2AF1D744" w14:textId="77777777" w:rsidR="0023459A" w:rsidRDefault="0023459A">
      <w:pPr>
        <w:rPr>
          <w:rFonts w:hint="eastAsia"/>
        </w:rPr>
      </w:pPr>
      <w:r>
        <w:rPr>
          <w:rFonts w:hint="eastAsia"/>
        </w:rPr>
        <w:t>Quan Qiu Feng Yun: Suju Yu Jiqing Quanqiu Re</w:t>
      </w:r>
    </w:p>
    <w:p w14:paraId="190FBC34" w14:textId="77777777" w:rsidR="0023459A" w:rsidRDefault="0023459A">
      <w:pPr>
        <w:rPr>
          <w:rFonts w:hint="eastAsia"/>
        </w:rPr>
      </w:pPr>
      <w:r>
        <w:rPr>
          <w:rFonts w:hint="eastAsia"/>
        </w:rPr>
        <w:t>全球风云：速度与激情席卷全球热潮。这个系列的成功并非偶然，它巧妙地融合了多种流行文化元素，吸引了世界各地不同年龄层的观众。随着影响力的扩大，《速度与激情》已经成为了一种跨越国界的娱乐符号，其影响力甚至延伸到了游戏、玩具等多个领域。每一次新片发布都会引发新一轮的关注狂潮，证明了这一品牌持久的魅力。</w:t>
      </w:r>
    </w:p>
    <w:p w14:paraId="0E136B0B" w14:textId="77777777" w:rsidR="0023459A" w:rsidRDefault="0023459A">
      <w:pPr>
        <w:rPr>
          <w:rFonts w:hint="eastAsia"/>
        </w:rPr>
      </w:pPr>
    </w:p>
    <w:p w14:paraId="4B362FB2" w14:textId="77777777" w:rsidR="0023459A" w:rsidRDefault="002345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D9187" w14:textId="19FE48A9" w:rsidR="0000356A" w:rsidRDefault="0000356A"/>
    <w:sectPr w:rsidR="00003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6A"/>
    <w:rsid w:val="0000356A"/>
    <w:rsid w:val="0023459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8F19C-4849-4958-B0EF-2673DDC9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