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594F" w14:textId="77777777" w:rsidR="005A286A" w:rsidRDefault="005A286A">
      <w:pPr>
        <w:rPr>
          <w:rFonts w:hint="eastAsia"/>
        </w:rPr>
      </w:pPr>
    </w:p>
    <w:p w14:paraId="3F451AD6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速捷的拼音：su jie</w:t>
      </w:r>
    </w:p>
    <w:p w14:paraId="3C3A3545" w14:textId="77777777" w:rsidR="005A286A" w:rsidRDefault="005A286A">
      <w:pPr>
        <w:rPr>
          <w:rFonts w:hint="eastAsia"/>
        </w:rPr>
      </w:pPr>
    </w:p>
    <w:p w14:paraId="2DE1CD60" w14:textId="77777777" w:rsidR="005A286A" w:rsidRDefault="005A286A">
      <w:pPr>
        <w:rPr>
          <w:rFonts w:hint="eastAsia"/>
        </w:rPr>
      </w:pPr>
    </w:p>
    <w:p w14:paraId="281FF2A0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“速捷”这个词汇由两个汉字组成，每个字都有其独特的含义。“速”意为快速、迅速，而“捷”则有敏捷、捷径的意思。合起来，“速捷”表达了一种高效、直接且迅速达成目标的状态或方式。在现代快节奏的生活环境中，“速捷”不仅是一个形容词，更是一种人们追求效率和速度的生活态度。</w:t>
      </w:r>
    </w:p>
    <w:p w14:paraId="12280F7A" w14:textId="77777777" w:rsidR="005A286A" w:rsidRDefault="005A286A">
      <w:pPr>
        <w:rPr>
          <w:rFonts w:hint="eastAsia"/>
        </w:rPr>
      </w:pPr>
    </w:p>
    <w:p w14:paraId="15324E67" w14:textId="77777777" w:rsidR="005A286A" w:rsidRDefault="005A286A">
      <w:pPr>
        <w:rPr>
          <w:rFonts w:hint="eastAsia"/>
        </w:rPr>
      </w:pPr>
    </w:p>
    <w:p w14:paraId="1E9C576E" w14:textId="77777777" w:rsidR="005A286A" w:rsidRDefault="005A286A">
      <w:pPr>
        <w:rPr>
          <w:rFonts w:hint="eastAsia"/>
        </w:rPr>
      </w:pPr>
    </w:p>
    <w:p w14:paraId="2ADD57A2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速捷的历史渊源</w:t>
      </w:r>
    </w:p>
    <w:p w14:paraId="7171691D" w14:textId="77777777" w:rsidR="005A286A" w:rsidRDefault="005A286A">
      <w:pPr>
        <w:rPr>
          <w:rFonts w:hint="eastAsia"/>
        </w:rPr>
      </w:pPr>
    </w:p>
    <w:p w14:paraId="2356789B" w14:textId="77777777" w:rsidR="005A286A" w:rsidRDefault="005A286A">
      <w:pPr>
        <w:rPr>
          <w:rFonts w:hint="eastAsia"/>
        </w:rPr>
      </w:pPr>
    </w:p>
    <w:p w14:paraId="6CDF53F4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追溯到古代，“速捷”一词虽然不像今天这般频繁出现在日常对话中，但古人对速度和效率的追求从未停止过。无论是兵法中的“兵贵神速”，还是商业贸易中对运输速度的要求，都体现了“速捷”的理念。随着历史的发展和技术的进步，人类不断探索更速捷的方法来改善生活质量和工作效率。从马车到火车，再到飞机，每一次交通革命都是为了实现更速捷的出行；从手写书信到电报电话，直至今日的即时通讯，信息传递的速度也在不断提升。</w:t>
      </w:r>
    </w:p>
    <w:p w14:paraId="1FD76F19" w14:textId="77777777" w:rsidR="005A286A" w:rsidRDefault="005A286A">
      <w:pPr>
        <w:rPr>
          <w:rFonts w:hint="eastAsia"/>
        </w:rPr>
      </w:pPr>
    </w:p>
    <w:p w14:paraId="416296A0" w14:textId="77777777" w:rsidR="005A286A" w:rsidRDefault="005A286A">
      <w:pPr>
        <w:rPr>
          <w:rFonts w:hint="eastAsia"/>
        </w:rPr>
      </w:pPr>
    </w:p>
    <w:p w14:paraId="7A51C825" w14:textId="77777777" w:rsidR="005A286A" w:rsidRDefault="005A286A">
      <w:pPr>
        <w:rPr>
          <w:rFonts w:hint="eastAsia"/>
        </w:rPr>
      </w:pPr>
    </w:p>
    <w:p w14:paraId="55704688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速捷在现代社会的应用</w:t>
      </w:r>
    </w:p>
    <w:p w14:paraId="182A02C7" w14:textId="77777777" w:rsidR="005A286A" w:rsidRDefault="005A286A">
      <w:pPr>
        <w:rPr>
          <w:rFonts w:hint="eastAsia"/>
        </w:rPr>
      </w:pPr>
    </w:p>
    <w:p w14:paraId="43E45955" w14:textId="77777777" w:rsidR="005A286A" w:rsidRDefault="005A286A">
      <w:pPr>
        <w:rPr>
          <w:rFonts w:hint="eastAsia"/>
        </w:rPr>
      </w:pPr>
    </w:p>
    <w:p w14:paraId="3FBF851D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进入21世纪，科技日新月异，互联网与移动通信技术迅猛发展，让“速捷”成为了时代关键词之一。电子商务平台使购物变得前所未有的便捷，消费者只需轻点几下鼠标或滑动屏幕即可完成下单支付；物流配送体系日益完善，同城当日达、次日达服务已不再是奢望；在线教育、远程办公等新兴业态更是打破了时空限制，让人们能够随时随地获取知识、开展工作。这一切无不彰显着“速捷”所带来的巨大变革。</w:t>
      </w:r>
    </w:p>
    <w:p w14:paraId="2AA49391" w14:textId="77777777" w:rsidR="005A286A" w:rsidRDefault="005A286A">
      <w:pPr>
        <w:rPr>
          <w:rFonts w:hint="eastAsia"/>
        </w:rPr>
      </w:pPr>
    </w:p>
    <w:p w14:paraId="3F615FE7" w14:textId="77777777" w:rsidR="005A286A" w:rsidRDefault="005A286A">
      <w:pPr>
        <w:rPr>
          <w:rFonts w:hint="eastAsia"/>
        </w:rPr>
      </w:pPr>
    </w:p>
    <w:p w14:paraId="1085E0AF" w14:textId="77777777" w:rsidR="005A286A" w:rsidRDefault="005A286A">
      <w:pPr>
        <w:rPr>
          <w:rFonts w:hint="eastAsia"/>
        </w:rPr>
      </w:pPr>
    </w:p>
    <w:p w14:paraId="2FC3B30D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速捷带来的挑战与思考</w:t>
      </w:r>
    </w:p>
    <w:p w14:paraId="2723B4D2" w14:textId="77777777" w:rsidR="005A286A" w:rsidRDefault="005A286A">
      <w:pPr>
        <w:rPr>
          <w:rFonts w:hint="eastAsia"/>
        </w:rPr>
      </w:pPr>
    </w:p>
    <w:p w14:paraId="6BF175F6" w14:textId="77777777" w:rsidR="005A286A" w:rsidRDefault="005A286A">
      <w:pPr>
        <w:rPr>
          <w:rFonts w:hint="eastAsia"/>
        </w:rPr>
      </w:pPr>
    </w:p>
    <w:p w14:paraId="301E0EB8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然而，“速捷”的生活方式也带来了新的挑战。一方面，过度追求速度可能导致质量下降，如快餐式消费文化盛行，使得一些传统工艺和精品难以生存；另一方面，信息爆炸的时代里，人们容易陷入碎片化阅读和浅层次思考，缺乏深度学习的机会。因此，在享受“速捷”带来便利的我们也应该思考如何平衡速度与质量之间的关系，确保科技进步服务于人的全面发展。</w:t>
      </w:r>
    </w:p>
    <w:p w14:paraId="5FF605F7" w14:textId="77777777" w:rsidR="005A286A" w:rsidRDefault="005A286A">
      <w:pPr>
        <w:rPr>
          <w:rFonts w:hint="eastAsia"/>
        </w:rPr>
      </w:pPr>
    </w:p>
    <w:p w14:paraId="18DD3DB9" w14:textId="77777777" w:rsidR="005A286A" w:rsidRDefault="005A286A">
      <w:pPr>
        <w:rPr>
          <w:rFonts w:hint="eastAsia"/>
        </w:rPr>
      </w:pPr>
    </w:p>
    <w:p w14:paraId="56CD358E" w14:textId="77777777" w:rsidR="005A286A" w:rsidRDefault="005A286A">
      <w:pPr>
        <w:rPr>
          <w:rFonts w:hint="eastAsia"/>
        </w:rPr>
      </w:pPr>
    </w:p>
    <w:p w14:paraId="3DD61129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BDB29" w14:textId="77777777" w:rsidR="005A286A" w:rsidRDefault="005A286A">
      <w:pPr>
        <w:rPr>
          <w:rFonts w:hint="eastAsia"/>
        </w:rPr>
      </w:pPr>
    </w:p>
    <w:p w14:paraId="644A591C" w14:textId="77777777" w:rsidR="005A286A" w:rsidRDefault="005A286A">
      <w:pPr>
        <w:rPr>
          <w:rFonts w:hint="eastAsia"/>
        </w:rPr>
      </w:pPr>
    </w:p>
    <w:p w14:paraId="44438FC4" w14:textId="77777777" w:rsidR="005A286A" w:rsidRDefault="005A286A">
      <w:pPr>
        <w:rPr>
          <w:rFonts w:hint="eastAsia"/>
        </w:rPr>
      </w:pPr>
      <w:r>
        <w:rPr>
          <w:rFonts w:hint="eastAsia"/>
        </w:rPr>
        <w:tab/>
        <w:t>“速捷”的拼音是“su jie”。它不仅仅代表了一种快速高效的行动方式，更象征着人类不断突破自我、追求进步的精神面貌。在这个瞬息万变的世界里，“速捷”将继续引领我们向着更加美好的未来迈进，同时也提醒我们要珍惜每一步前行的脚步，不让速度掩盖了过程中的美好与意义。</w:t>
      </w:r>
    </w:p>
    <w:p w14:paraId="6AFA8DD4" w14:textId="77777777" w:rsidR="005A286A" w:rsidRDefault="005A286A">
      <w:pPr>
        <w:rPr>
          <w:rFonts w:hint="eastAsia"/>
        </w:rPr>
      </w:pPr>
    </w:p>
    <w:p w14:paraId="4A3D898A" w14:textId="77777777" w:rsidR="005A286A" w:rsidRDefault="005A286A">
      <w:pPr>
        <w:rPr>
          <w:rFonts w:hint="eastAsia"/>
        </w:rPr>
      </w:pPr>
    </w:p>
    <w:p w14:paraId="61D6C77F" w14:textId="77777777" w:rsidR="005A286A" w:rsidRDefault="005A2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FB976" w14:textId="35D25A16" w:rsidR="006354E3" w:rsidRDefault="006354E3"/>
    <w:sectPr w:rsidR="0063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3"/>
    <w:rsid w:val="002C4F04"/>
    <w:rsid w:val="005A286A"/>
    <w:rsid w:val="006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625EE-B8DD-4C13-861C-2DB41263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