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FB626" w14:textId="77777777" w:rsidR="00000A2D" w:rsidRDefault="00000A2D">
      <w:pPr>
        <w:rPr>
          <w:rFonts w:hint="eastAsia"/>
        </w:rPr>
      </w:pPr>
      <w:r>
        <w:rPr>
          <w:rFonts w:hint="eastAsia"/>
        </w:rPr>
        <w:t>逮捕读音是什么意思啊在汉语中，“逮捕”是一个常用的法律术语，它不仅承载着法律程序中的重要步骤，也经常出现在日常的语言交流中。对于“逮捕”的读音，按照普通话的标准发音，它读作</w:t>
      </w:r>
      <w:r>
        <w:rPr>
          <w:rFonts w:hint="eastAsia"/>
        </w:rPr>
        <w:t xml:space="preserve"> </w:t>
      </w:r>
      <w:r>
        <w:rPr>
          <w:rFonts w:hint="eastAsia"/>
        </w:rPr>
        <w:t>“</w:t>
      </w:r>
      <w:r>
        <w:rPr>
          <w:rFonts w:hint="eastAsia"/>
        </w:rPr>
        <w:t>d</w:t>
      </w:r>
      <w:r>
        <w:rPr>
          <w:rFonts w:hint="eastAsia"/>
        </w:rPr>
        <w:t>à</w:t>
      </w:r>
      <w:r>
        <w:rPr>
          <w:rFonts w:hint="eastAsia"/>
        </w:rPr>
        <w:t>i b</w:t>
      </w:r>
      <w:r>
        <w:rPr>
          <w:rFonts w:hint="eastAsia"/>
        </w:rPr>
        <w:t>ǔ”。这里的“逮”字，在单独成词或者组成其他词汇时通常读作“</w:t>
      </w:r>
      <w:r>
        <w:rPr>
          <w:rFonts w:hint="eastAsia"/>
        </w:rPr>
        <w:t>d</w:t>
      </w:r>
      <w:r>
        <w:rPr>
          <w:rFonts w:hint="eastAsia"/>
        </w:rPr>
        <w:t>ǎ</w:t>
      </w:r>
      <w:r>
        <w:rPr>
          <w:rFonts w:hint="eastAsia"/>
        </w:rPr>
        <w:t>i</w:t>
      </w:r>
      <w:r>
        <w:rPr>
          <w:rFonts w:hint="eastAsia"/>
        </w:rPr>
        <w:t>”，但是在“逮捕”一词中特例地读作“</w:t>
      </w:r>
      <w:r>
        <w:rPr>
          <w:rFonts w:hint="eastAsia"/>
        </w:rPr>
        <w:t>d</w:t>
      </w:r>
      <w:r>
        <w:rPr>
          <w:rFonts w:hint="eastAsia"/>
        </w:rPr>
        <w:t>à</w:t>
      </w:r>
      <w:r>
        <w:rPr>
          <w:rFonts w:hint="eastAsia"/>
        </w:rPr>
        <w:t>i</w:t>
      </w:r>
      <w:r>
        <w:rPr>
          <w:rFonts w:hint="eastAsia"/>
        </w:rPr>
        <w:t>”。而“捕”字则始终读作“</w:t>
      </w:r>
      <w:r>
        <w:rPr>
          <w:rFonts w:hint="eastAsia"/>
        </w:rPr>
        <w:t>b</w:t>
      </w:r>
      <w:r>
        <w:rPr>
          <w:rFonts w:hint="eastAsia"/>
        </w:rPr>
        <w:t>ǔ”。这个读音的特例反映了汉语语音历史上的某些变化以及现代标准语的规范。</w:t>
      </w:r>
    </w:p>
    <w:p w14:paraId="754BBD9D" w14:textId="77777777" w:rsidR="00000A2D" w:rsidRDefault="00000A2D">
      <w:pPr>
        <w:rPr>
          <w:rFonts w:hint="eastAsia"/>
        </w:rPr>
      </w:pPr>
      <w:r>
        <w:rPr>
          <w:rFonts w:hint="eastAsia"/>
        </w:rPr>
        <w:t>逮捕的概念与法律背景“逮捕”不仅仅是一个简单的词汇，它背后蕴含的是法律体系中的一个重要环节。在法律上，“逮捕”指的是公安机关、国家安全机关、人民检察院和人民法院等依法有权实施的强制措施之一，用来限制涉嫌犯罪的人身自由，以便于进一步的调查取证以及防止其逃避法律责任。这一过程必须严格依照法定程序进行，确保不侵犯个人的基本权利。</w:t>
      </w:r>
    </w:p>
    <w:p w14:paraId="582EDB0D" w14:textId="77777777" w:rsidR="00000A2D" w:rsidRDefault="00000A2D">
      <w:pPr>
        <w:rPr>
          <w:rFonts w:hint="eastAsia"/>
        </w:rPr>
      </w:pPr>
      <w:r>
        <w:rPr>
          <w:rFonts w:hint="eastAsia"/>
        </w:rPr>
        <w:t>逮捕的过程与程序在实际操作中，逮捕并不是一个简单的行为，而是需要遵循一系列严格的程序。必须有足够的证据表明某人涉嫌犯罪；一般情况下，需要经过检察机关的批准才能执行逮捕；再者，逮捕后，应当及时告知被逮捕人及其家属，并且保障其辩护权等基本权利。这些程序的存在是为了保护个人免受不当的司法干预，同时保证司法公正。</w:t>
      </w:r>
    </w:p>
    <w:p w14:paraId="5B63138F" w14:textId="77777777" w:rsidR="00000A2D" w:rsidRDefault="00000A2D">
      <w:pPr>
        <w:rPr>
          <w:rFonts w:hint="eastAsia"/>
        </w:rPr>
      </w:pPr>
      <w:r>
        <w:rPr>
          <w:rFonts w:hint="eastAsia"/>
        </w:rPr>
        <w:t>逮捕与人权保障随着社会的进步和法治观念的深入，人们越来越关注在执行逮捕过程中如何更好地保护人权。这意味着，在采取逮捕措施时，不仅要确保程序合法，还应当尽可能减少对个人生活的影响，并且在整个过程中尊重并保护个人的尊严和权利。这也反映了现代社会对于公平正义的追求，以及对个体尊严的尊重。</w:t>
      </w:r>
    </w:p>
    <w:p w14:paraId="34D54053" w14:textId="77777777" w:rsidR="00000A2D" w:rsidRDefault="00000A2D">
      <w:pPr>
        <w:rPr>
          <w:rFonts w:hint="eastAsia"/>
        </w:rPr>
      </w:pPr>
      <w:r>
        <w:rPr>
          <w:rFonts w:hint="eastAsia"/>
        </w:rPr>
        <w:t>最后的总结“逮捕”的读音虽有特例，但这恰恰体现了汉语的丰富性和灵活性。更重要的是，通过了解“逮捕”的含义及其实质，我们可以更深刻地理解法治社会下司法程序的重要性，以及在维护公共安全的同时如何平衡个人权益的问题。这不仅是语言学习的一部分，也是公民教育不可或缺的内容之一。</w:t>
      </w:r>
    </w:p>
    <w:p w14:paraId="5C0DB34D" w14:textId="77777777" w:rsidR="00000A2D" w:rsidRDefault="00000A2D"/>
    <w:p w14:paraId="0770C7E3" w14:textId="77777777" w:rsidR="00000A2D" w:rsidRDefault="00000A2D">
      <w:pPr>
        <w:rPr>
          <w:rFonts w:hint="eastAsia"/>
        </w:rPr>
      </w:pPr>
      <w:r>
        <w:rPr>
          <w:rFonts w:hint="eastAsia"/>
        </w:rPr>
        <w:t>本文是由每日作文网</w:t>
      </w:r>
      <w:r>
        <w:rPr>
          <w:rFonts w:hint="eastAsia"/>
        </w:rPr>
        <w:t>(2345lzwz.com)</w:t>
      </w:r>
      <w:r>
        <w:rPr>
          <w:rFonts w:hint="eastAsia"/>
        </w:rPr>
        <w:t>为大家创作</w:t>
      </w:r>
    </w:p>
    <w:p w14:paraId="11386687" w14:textId="14A48AE2"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8B"/>
    <w:rsid w:val="00000A2D"/>
    <w:rsid w:val="00597F3D"/>
    <w:rsid w:val="00AF3775"/>
    <w:rsid w:val="00BF10E6"/>
    <w:rsid w:val="00C1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02C621-FCDD-4EAD-BCCB-7EA93EE6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2024-11-04T00:25:00Z</dcterms:created>
  <dcterms:modified xsi:type="dcterms:W3CDTF">2024-11-04T00:25:00Z</dcterms:modified>
</cp:coreProperties>
</file>