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2BD05" w14:textId="77777777" w:rsidR="006B56E3" w:rsidRDefault="006B56E3">
      <w:pPr>
        <w:rPr>
          <w:rFonts w:hint="eastAsia"/>
        </w:rPr>
      </w:pPr>
      <w:r>
        <w:rPr>
          <w:rFonts w:hint="eastAsia"/>
        </w:rPr>
        <w:t>逾矩的拼音怎么写</w:t>
      </w:r>
    </w:p>
    <w:p w14:paraId="3384E309" w14:textId="77777777" w:rsidR="006B56E3" w:rsidRDefault="006B56E3">
      <w:pPr>
        <w:rPr>
          <w:rFonts w:hint="eastAsia"/>
        </w:rPr>
      </w:pPr>
      <w:r>
        <w:rPr>
          <w:rFonts w:hint="eastAsia"/>
        </w:rPr>
        <w:t>在汉语的世界里，每一个字都有其独特的发音，而这些发音通过拼音这一工具被准确地记录下来。对于“逾”和“矩”这两个汉字而言，它们的拼音分别是：“逾”的拼音是 yú，“矩”的拼音是 jǔ。当我们将这两个字组合在一起时，便形成了“逾矩”一词，其拼音为 yú jǔ。</w:t>
      </w:r>
    </w:p>
    <w:p w14:paraId="7351CD07" w14:textId="77777777" w:rsidR="006B56E3" w:rsidRDefault="006B56E3">
      <w:pPr>
        <w:rPr>
          <w:rFonts w:hint="eastAsia"/>
        </w:rPr>
      </w:pPr>
    </w:p>
    <w:p w14:paraId="64F580DB" w14:textId="77777777" w:rsidR="006B56E3" w:rsidRDefault="006B56E3">
      <w:pPr>
        <w:rPr>
          <w:rFonts w:hint="eastAsia"/>
        </w:rPr>
      </w:pPr>
      <w:r>
        <w:rPr>
          <w:rFonts w:hint="eastAsia"/>
        </w:rPr>
        <w:t>逾矩的意义与用法</w:t>
      </w:r>
    </w:p>
    <w:p w14:paraId="4C459696" w14:textId="77777777" w:rsidR="006B56E3" w:rsidRDefault="006B56E3">
      <w:pPr>
        <w:rPr>
          <w:rFonts w:hint="eastAsia"/>
        </w:rPr>
      </w:pPr>
      <w:r>
        <w:rPr>
          <w:rFonts w:hint="eastAsia"/>
        </w:rPr>
        <w:t>“逾矩”这个词在中文中并不常见，它来源于古代中国儒家思想中的一个概念。这里的“逾”有超越、越过之意；“矩”则代表规矩、规则。“逾矩”指的是行为或言语超出了应有的规范或界限，违背了社会所接受的行为准则。在《论语》中有提到“七十而从心所欲，不逾矩”，这句话表达了一个人到了一定年龄，能够随心所欲地行事，但仍然不会违反道德和社会规范。因此，“逾矩”常用来形容那些不符合常规或是打破既定秩序的行为。</w:t>
      </w:r>
    </w:p>
    <w:p w14:paraId="6057E91A" w14:textId="77777777" w:rsidR="006B56E3" w:rsidRDefault="006B56E3">
      <w:pPr>
        <w:rPr>
          <w:rFonts w:hint="eastAsia"/>
        </w:rPr>
      </w:pPr>
    </w:p>
    <w:p w14:paraId="53D0A54E" w14:textId="77777777" w:rsidR="006B56E3" w:rsidRDefault="006B56E3">
      <w:pPr>
        <w:rPr>
          <w:rFonts w:hint="eastAsia"/>
        </w:rPr>
      </w:pPr>
      <w:r>
        <w:rPr>
          <w:rFonts w:hint="eastAsia"/>
        </w:rPr>
        <w:t>历史背景下的逾矩</w:t>
      </w:r>
    </w:p>
    <w:p w14:paraId="43938EC7" w14:textId="77777777" w:rsidR="006B56E3" w:rsidRDefault="006B56E3">
      <w:pPr>
        <w:rPr>
          <w:rFonts w:hint="eastAsia"/>
        </w:rPr>
      </w:pPr>
      <w:r>
        <w:rPr>
          <w:rFonts w:hint="eastAsia"/>
        </w:rPr>
        <w:t>在中国历史上，“不逾矩”是一种理想的个人修养状态，体现了对礼仪制度的高度尊重。自西周以来，礼制就成为了维持社会稳定的重要手段之一。春秋战国时期，孔子及其弟子们更是将礼的重要性提升到了一个新的高度，强调人们应该遵循礼的规定来生活。随着时间的发展，“不逾矩”不仅仅局限于具体的礼仪形式，更成为了一种内在的道德约束力，影响着一代又一代中国人。</w:t>
      </w:r>
    </w:p>
    <w:p w14:paraId="3D8EDDC2" w14:textId="77777777" w:rsidR="006B56E3" w:rsidRDefault="006B56E3">
      <w:pPr>
        <w:rPr>
          <w:rFonts w:hint="eastAsia"/>
        </w:rPr>
      </w:pPr>
    </w:p>
    <w:p w14:paraId="65C9BDE9" w14:textId="77777777" w:rsidR="006B56E3" w:rsidRDefault="006B56E3">
      <w:pPr>
        <w:rPr>
          <w:rFonts w:hint="eastAsia"/>
        </w:rPr>
      </w:pPr>
      <w:r>
        <w:rPr>
          <w:rFonts w:hint="eastAsia"/>
        </w:rPr>
        <w:t>现代视角下的逾矩现象</w:t>
      </w:r>
    </w:p>
    <w:p w14:paraId="76AD2419" w14:textId="77777777" w:rsidR="006B56E3" w:rsidRDefault="006B56E3">
      <w:pPr>
        <w:rPr>
          <w:rFonts w:hint="eastAsia"/>
        </w:rPr>
      </w:pPr>
      <w:r>
        <w:rPr>
          <w:rFonts w:hint="eastAsia"/>
        </w:rPr>
        <w:t>进入现代社会后，“逾矩”的含义有了新的变化和发展。随着社会的进步和个人意识的觉醒，越来越多的人开始质疑传统的边界，并尝试探索更加开放和多元的生活方式。这种趋势在一定程度上反映了人们对自由和平等权利的追求。然而，在这个过程中也出现了不少问题，比如一些人为了表达个性而故意做出极端或不当的行为，这就构成了现代意义上的“逾矩”。值得注意的是，虽然时代变迁带来了不同的价值观，但我们依然需要找到一种平衡点，在保持自我特色的同时也要尊重他人和社会的利益。</w:t>
      </w:r>
    </w:p>
    <w:p w14:paraId="46FBACA6" w14:textId="77777777" w:rsidR="006B56E3" w:rsidRDefault="006B56E3">
      <w:pPr>
        <w:rPr>
          <w:rFonts w:hint="eastAsia"/>
        </w:rPr>
      </w:pPr>
    </w:p>
    <w:p w14:paraId="3BAA8ADB" w14:textId="77777777" w:rsidR="006B56E3" w:rsidRDefault="006B56E3">
      <w:pPr>
        <w:rPr>
          <w:rFonts w:hint="eastAsia"/>
        </w:rPr>
      </w:pPr>
      <w:r>
        <w:rPr>
          <w:rFonts w:hint="eastAsia"/>
        </w:rPr>
        <w:t>如何正确理解逾矩</w:t>
      </w:r>
    </w:p>
    <w:p w14:paraId="796D4D42" w14:textId="77777777" w:rsidR="006B56E3" w:rsidRDefault="006B56E3">
      <w:pPr>
        <w:rPr>
          <w:rFonts w:hint="eastAsia"/>
        </w:rPr>
      </w:pPr>
      <w:r>
        <w:rPr>
          <w:rFonts w:hint="eastAsia"/>
        </w:rPr>
        <w:t>面对“逾矩”这一概念，我们应该采取理性和客观的态度。一方面，要认识到任何社会都需要一定的规则来保障秩序，这些规则是经过多年实践最后的总结出来的智慧结晶；另一方面，也要明白规则并非一成不变，它们应当随着时代的发展而不断调整和完善。当我们遇到看似“逾矩”的情况时，不妨多思考一下背后的原因，看看是否真的有必要改变现有的规定，或者是否存在更好的解决方案。理解和处理好“逾矩”问题，有助于我们构建一个更加和谐美好的社会环境。</w:t>
      </w:r>
    </w:p>
    <w:p w14:paraId="51B398CE" w14:textId="77777777" w:rsidR="006B56E3" w:rsidRDefault="006B56E3">
      <w:pPr>
        <w:rPr>
          <w:rFonts w:hint="eastAsia"/>
        </w:rPr>
      </w:pPr>
    </w:p>
    <w:p w14:paraId="1DE05F85" w14:textId="77777777" w:rsidR="006B56E3" w:rsidRDefault="006B56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C1132" w14:textId="71F9F95D" w:rsidR="003C600F" w:rsidRDefault="003C600F"/>
    <w:sectPr w:rsidR="003C6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0F"/>
    <w:rsid w:val="003C600F"/>
    <w:rsid w:val="006B56E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40F93-084D-4AC6-B366-3A1C9AD5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