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D4B9" w14:textId="77777777" w:rsidR="0083233C" w:rsidRDefault="0083233C">
      <w:pPr>
        <w:rPr>
          <w:rFonts w:hint="eastAsia"/>
        </w:rPr>
      </w:pPr>
    </w:p>
    <w:p w14:paraId="0EAF16A2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遁形读音及解释拼音：探索汉字的奥秘</w:t>
      </w:r>
    </w:p>
    <w:p w14:paraId="2BBBE4C6" w14:textId="77777777" w:rsidR="0083233C" w:rsidRDefault="0083233C">
      <w:pPr>
        <w:rPr>
          <w:rFonts w:hint="eastAsia"/>
        </w:rPr>
      </w:pPr>
    </w:p>
    <w:p w14:paraId="6EB6DFF7" w14:textId="77777777" w:rsidR="0083233C" w:rsidRDefault="0083233C">
      <w:pPr>
        <w:rPr>
          <w:rFonts w:hint="eastAsia"/>
        </w:rPr>
      </w:pPr>
    </w:p>
    <w:p w14:paraId="39C6936B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在中华文化的广阔海洋中，汉字无疑是最具特色的文化符号之一。作为记录语言的文字系统，汉字不仅承载着丰富的历史文化信息，而且其构造与发音也蕴含着独特的智慧。其中，“遁形”一词及其拼音“dùn xíng”，便是汉字世界里一个值得探讨的话题。</w:t>
      </w:r>
    </w:p>
    <w:p w14:paraId="5FF67B91" w14:textId="77777777" w:rsidR="0083233C" w:rsidRDefault="0083233C">
      <w:pPr>
        <w:rPr>
          <w:rFonts w:hint="eastAsia"/>
        </w:rPr>
      </w:pPr>
    </w:p>
    <w:p w14:paraId="322E4BE6" w14:textId="77777777" w:rsidR="0083233C" w:rsidRDefault="0083233C">
      <w:pPr>
        <w:rPr>
          <w:rFonts w:hint="eastAsia"/>
        </w:rPr>
      </w:pPr>
    </w:p>
    <w:p w14:paraId="070DA6C5" w14:textId="77777777" w:rsidR="0083233C" w:rsidRDefault="0083233C">
      <w:pPr>
        <w:rPr>
          <w:rFonts w:hint="eastAsia"/>
        </w:rPr>
      </w:pPr>
    </w:p>
    <w:p w14:paraId="329C9FA3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遁形的基本含义</w:t>
      </w:r>
    </w:p>
    <w:p w14:paraId="7FCA4964" w14:textId="77777777" w:rsidR="0083233C" w:rsidRDefault="0083233C">
      <w:pPr>
        <w:rPr>
          <w:rFonts w:hint="eastAsia"/>
        </w:rPr>
      </w:pPr>
    </w:p>
    <w:p w14:paraId="418B8338" w14:textId="77777777" w:rsidR="0083233C" w:rsidRDefault="0083233C">
      <w:pPr>
        <w:rPr>
          <w:rFonts w:hint="eastAsia"/>
        </w:rPr>
      </w:pPr>
    </w:p>
    <w:p w14:paraId="2DCA37D5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“遁形”在汉语中的基本含义是指隐匿形迹，使自己不易被发现或追踪。这个词语常用于描述人或物通过某种方式隐藏起来的状态或行为。从字面上看，“遁”意为逃避、隐藏；“形”则指形态、外貌。二者结合，便构成了表达隐匿、躲避之意的词汇。</w:t>
      </w:r>
    </w:p>
    <w:p w14:paraId="660580E1" w14:textId="77777777" w:rsidR="0083233C" w:rsidRDefault="0083233C">
      <w:pPr>
        <w:rPr>
          <w:rFonts w:hint="eastAsia"/>
        </w:rPr>
      </w:pPr>
    </w:p>
    <w:p w14:paraId="0E766BAA" w14:textId="77777777" w:rsidR="0083233C" w:rsidRDefault="0083233C">
      <w:pPr>
        <w:rPr>
          <w:rFonts w:hint="eastAsia"/>
        </w:rPr>
      </w:pPr>
    </w:p>
    <w:p w14:paraId="419514B5" w14:textId="77777777" w:rsidR="0083233C" w:rsidRDefault="0083233C">
      <w:pPr>
        <w:rPr>
          <w:rFonts w:hint="eastAsia"/>
        </w:rPr>
      </w:pPr>
    </w:p>
    <w:p w14:paraId="61EE3C33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拼音解析：dùn xíng</w:t>
      </w:r>
    </w:p>
    <w:p w14:paraId="081AF87F" w14:textId="77777777" w:rsidR="0083233C" w:rsidRDefault="0083233C">
      <w:pPr>
        <w:rPr>
          <w:rFonts w:hint="eastAsia"/>
        </w:rPr>
      </w:pPr>
    </w:p>
    <w:p w14:paraId="775C1A9B" w14:textId="77777777" w:rsidR="0083233C" w:rsidRDefault="0083233C">
      <w:pPr>
        <w:rPr>
          <w:rFonts w:hint="eastAsia"/>
        </w:rPr>
      </w:pPr>
    </w:p>
    <w:p w14:paraId="7090DB90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在普通话标准发音中，“遁形”的拼音为“dùn xíng”。其中，“dùn”的声母是“d”，韵母为“un”，声调为第四声，表示声音由高到低下降，反映了“遁”字所蕴含的避让、退却之意。“xíng”的声母为“x”，韵母为“ing”，声调同样为第四声，强调了形态、形状的概念。整个词语通过声调的变化，巧妙地传达出了“遁形”所包含的动作感和形象性。</w:t>
      </w:r>
    </w:p>
    <w:p w14:paraId="508C36B4" w14:textId="77777777" w:rsidR="0083233C" w:rsidRDefault="0083233C">
      <w:pPr>
        <w:rPr>
          <w:rFonts w:hint="eastAsia"/>
        </w:rPr>
      </w:pPr>
    </w:p>
    <w:p w14:paraId="6E0A6208" w14:textId="77777777" w:rsidR="0083233C" w:rsidRDefault="0083233C">
      <w:pPr>
        <w:rPr>
          <w:rFonts w:hint="eastAsia"/>
        </w:rPr>
      </w:pPr>
    </w:p>
    <w:p w14:paraId="3846E89D" w14:textId="77777777" w:rsidR="0083233C" w:rsidRDefault="0083233C">
      <w:pPr>
        <w:rPr>
          <w:rFonts w:hint="eastAsia"/>
        </w:rPr>
      </w:pPr>
    </w:p>
    <w:p w14:paraId="7D3D9AB1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遁形的应用场景</w:t>
      </w:r>
    </w:p>
    <w:p w14:paraId="0C5B9F72" w14:textId="77777777" w:rsidR="0083233C" w:rsidRDefault="0083233C">
      <w:pPr>
        <w:rPr>
          <w:rFonts w:hint="eastAsia"/>
        </w:rPr>
      </w:pPr>
    </w:p>
    <w:p w14:paraId="58852CB3" w14:textId="77777777" w:rsidR="0083233C" w:rsidRDefault="0083233C">
      <w:pPr>
        <w:rPr>
          <w:rFonts w:hint="eastAsia"/>
        </w:rPr>
      </w:pPr>
    </w:p>
    <w:p w14:paraId="07FF5BC4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在文学作品中，“遁形”常常用来形容人物为了逃避追捕或是避开不利局面而采取的行动。比如，在古代武侠小说中，轻功卓绝的大侠能够“遁形于无形”，即在敌人面前瞬间消失不见，这种描绘既增加了故事的神秘色彩，也展现了作者对汉字深刻理解后所进行的艺术加工。而在现实生活中，“遁形”也可以比喻某些事物或现象在特定条件下变得难以察觉，如自然界的伪装术等。</w:t>
      </w:r>
    </w:p>
    <w:p w14:paraId="6B361CF7" w14:textId="77777777" w:rsidR="0083233C" w:rsidRDefault="0083233C">
      <w:pPr>
        <w:rPr>
          <w:rFonts w:hint="eastAsia"/>
        </w:rPr>
      </w:pPr>
    </w:p>
    <w:p w14:paraId="6C6BBBC7" w14:textId="77777777" w:rsidR="0083233C" w:rsidRDefault="0083233C">
      <w:pPr>
        <w:rPr>
          <w:rFonts w:hint="eastAsia"/>
        </w:rPr>
      </w:pPr>
    </w:p>
    <w:p w14:paraId="7F9F4393" w14:textId="77777777" w:rsidR="0083233C" w:rsidRDefault="0083233C">
      <w:pPr>
        <w:rPr>
          <w:rFonts w:hint="eastAsia"/>
        </w:rPr>
      </w:pPr>
    </w:p>
    <w:p w14:paraId="6C0BD8DA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文化意义与哲学思考</w:t>
      </w:r>
    </w:p>
    <w:p w14:paraId="7A6199D6" w14:textId="77777777" w:rsidR="0083233C" w:rsidRDefault="0083233C">
      <w:pPr>
        <w:rPr>
          <w:rFonts w:hint="eastAsia"/>
        </w:rPr>
      </w:pPr>
    </w:p>
    <w:p w14:paraId="740EA1DE" w14:textId="77777777" w:rsidR="0083233C" w:rsidRDefault="0083233C">
      <w:pPr>
        <w:rPr>
          <w:rFonts w:hint="eastAsia"/>
        </w:rPr>
      </w:pPr>
    </w:p>
    <w:p w14:paraId="4E895383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“遁形”不仅仅是一个简单的词汇，它还承载着深厚的文化意义和哲学思考。在中国传统文化中，隐逸思想占据重要位置，许多文人士大夫追求的是远离尘嚣、归隐山林的生活方式。这种对于自然和谐共处的态度，以及对个人精神自由的追求，都可以在“遁形”这一概念中找到共鸣。同时，“遁形”也启示人们在面对困难和挑战时，有时适当的退让和隐蔽并不是懦弱的表现，而是智慧的选择。</w:t>
      </w:r>
    </w:p>
    <w:p w14:paraId="4489A200" w14:textId="77777777" w:rsidR="0083233C" w:rsidRDefault="0083233C">
      <w:pPr>
        <w:rPr>
          <w:rFonts w:hint="eastAsia"/>
        </w:rPr>
      </w:pPr>
    </w:p>
    <w:p w14:paraId="202882C2" w14:textId="77777777" w:rsidR="0083233C" w:rsidRDefault="0083233C">
      <w:pPr>
        <w:rPr>
          <w:rFonts w:hint="eastAsia"/>
        </w:rPr>
      </w:pPr>
    </w:p>
    <w:p w14:paraId="51F10A7C" w14:textId="77777777" w:rsidR="0083233C" w:rsidRDefault="0083233C">
      <w:pPr>
        <w:rPr>
          <w:rFonts w:hint="eastAsia"/>
        </w:rPr>
      </w:pPr>
    </w:p>
    <w:p w14:paraId="62345341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D9A5A2" w14:textId="77777777" w:rsidR="0083233C" w:rsidRDefault="0083233C">
      <w:pPr>
        <w:rPr>
          <w:rFonts w:hint="eastAsia"/>
        </w:rPr>
      </w:pPr>
    </w:p>
    <w:p w14:paraId="652A7392" w14:textId="77777777" w:rsidR="0083233C" w:rsidRDefault="0083233C">
      <w:pPr>
        <w:rPr>
          <w:rFonts w:hint="eastAsia"/>
        </w:rPr>
      </w:pPr>
    </w:p>
    <w:p w14:paraId="337D8590" w14:textId="77777777" w:rsidR="0083233C" w:rsidRDefault="0083233C">
      <w:pPr>
        <w:rPr>
          <w:rFonts w:hint="eastAsia"/>
        </w:rPr>
      </w:pPr>
      <w:r>
        <w:rPr>
          <w:rFonts w:hint="eastAsia"/>
        </w:rPr>
        <w:tab/>
        <w:t>通过对“遁形”读音及解释拼音的探讨，我们不仅了解了一个具体词语的发音规则和基本含义，更深入挖掘了其背后的文化内涵和哲学价值。汉字的魅力在于它不仅仅是交流工具，更是连接过去与未来、物质与精神的桥梁。希望本文能激发读者对中国语言文字的兴趣，鼓励大家继续探索更多关于汉字的知识。</w:t>
      </w:r>
    </w:p>
    <w:p w14:paraId="64F2207F" w14:textId="77777777" w:rsidR="0083233C" w:rsidRDefault="0083233C">
      <w:pPr>
        <w:rPr>
          <w:rFonts w:hint="eastAsia"/>
        </w:rPr>
      </w:pPr>
    </w:p>
    <w:p w14:paraId="16BF9049" w14:textId="77777777" w:rsidR="0083233C" w:rsidRDefault="0083233C">
      <w:pPr>
        <w:rPr>
          <w:rFonts w:hint="eastAsia"/>
        </w:rPr>
      </w:pPr>
    </w:p>
    <w:p w14:paraId="30D576BD" w14:textId="77777777" w:rsidR="0083233C" w:rsidRDefault="00832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1937B" w14:textId="4E0F023B" w:rsidR="00472690" w:rsidRDefault="00472690"/>
    <w:sectPr w:rsidR="0047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0"/>
    <w:rsid w:val="00472690"/>
    <w:rsid w:val="005120DD"/>
    <w:rsid w:val="0083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3FD0-7EFF-46A7-ABFF-06F6243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