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F251" w14:textId="77777777" w:rsidR="008023B9" w:rsidRDefault="008023B9">
      <w:pPr>
        <w:rPr>
          <w:rFonts w:hint="eastAsia"/>
        </w:rPr>
      </w:pPr>
    </w:p>
    <w:p w14:paraId="3C29EE69" w14:textId="77777777" w:rsidR="008023B9" w:rsidRDefault="008023B9">
      <w:pPr>
        <w:rPr>
          <w:rFonts w:hint="eastAsia"/>
        </w:rPr>
      </w:pPr>
      <w:r>
        <w:rPr>
          <w:rFonts w:hint="eastAsia"/>
        </w:rPr>
        <w:tab/>
        <w:t>遁形读音拼音是什么</w:t>
      </w:r>
    </w:p>
    <w:p w14:paraId="757A1E0B" w14:textId="77777777" w:rsidR="008023B9" w:rsidRDefault="008023B9">
      <w:pPr>
        <w:rPr>
          <w:rFonts w:hint="eastAsia"/>
        </w:rPr>
      </w:pPr>
    </w:p>
    <w:p w14:paraId="63F2882F" w14:textId="77777777" w:rsidR="008023B9" w:rsidRDefault="008023B9">
      <w:pPr>
        <w:rPr>
          <w:rFonts w:hint="eastAsia"/>
        </w:rPr>
      </w:pPr>
    </w:p>
    <w:p w14:paraId="69A2AA4D" w14:textId="77777777" w:rsidR="008023B9" w:rsidRDefault="008023B9">
      <w:pPr>
        <w:rPr>
          <w:rFonts w:hint="eastAsia"/>
        </w:rPr>
      </w:pPr>
      <w:r>
        <w:rPr>
          <w:rFonts w:hint="eastAsia"/>
        </w:rPr>
        <w:tab/>
        <w:t>“遁形”在汉语中的拼音是 dùn xíng。这个词组由两个汉字组成，其中“遁”字的拼音是 dùn，“形”字的拼音是 xíng。在中文里，“遁形”通常用来形容事物或人隐藏了行踪，不易被发现的状态，或者是指某种逃避现实的行为。从字面意义上理解，“遁”有逃离、躲避的意思，“形”则指形状、形式，合起来可以引申为消失不见、隐匿形迹。</w:t>
      </w:r>
    </w:p>
    <w:p w14:paraId="72B96E4A" w14:textId="77777777" w:rsidR="008023B9" w:rsidRDefault="008023B9">
      <w:pPr>
        <w:rPr>
          <w:rFonts w:hint="eastAsia"/>
        </w:rPr>
      </w:pPr>
    </w:p>
    <w:p w14:paraId="0EE5DAC0" w14:textId="77777777" w:rsidR="008023B9" w:rsidRDefault="008023B9">
      <w:pPr>
        <w:rPr>
          <w:rFonts w:hint="eastAsia"/>
        </w:rPr>
      </w:pPr>
    </w:p>
    <w:p w14:paraId="2B4A4476" w14:textId="77777777" w:rsidR="008023B9" w:rsidRDefault="008023B9">
      <w:pPr>
        <w:rPr>
          <w:rFonts w:hint="eastAsia"/>
        </w:rPr>
      </w:pPr>
    </w:p>
    <w:p w14:paraId="069A4F7B" w14:textId="77777777" w:rsidR="008023B9" w:rsidRDefault="008023B9">
      <w:pPr>
        <w:rPr>
          <w:rFonts w:hint="eastAsia"/>
        </w:rPr>
      </w:pPr>
      <w:r>
        <w:rPr>
          <w:rFonts w:hint="eastAsia"/>
        </w:rPr>
        <w:tab/>
        <w:t>“遁形”的使用场景</w:t>
      </w:r>
    </w:p>
    <w:p w14:paraId="1E6294AB" w14:textId="77777777" w:rsidR="008023B9" w:rsidRDefault="008023B9">
      <w:pPr>
        <w:rPr>
          <w:rFonts w:hint="eastAsia"/>
        </w:rPr>
      </w:pPr>
    </w:p>
    <w:p w14:paraId="37F4EFC7" w14:textId="77777777" w:rsidR="008023B9" w:rsidRDefault="008023B9">
      <w:pPr>
        <w:rPr>
          <w:rFonts w:hint="eastAsia"/>
        </w:rPr>
      </w:pPr>
    </w:p>
    <w:p w14:paraId="04B84680" w14:textId="77777777" w:rsidR="008023B9" w:rsidRDefault="008023B9">
      <w:pPr>
        <w:rPr>
          <w:rFonts w:hint="eastAsia"/>
        </w:rPr>
      </w:pPr>
      <w:r>
        <w:rPr>
          <w:rFonts w:hint="eastAsia"/>
        </w:rPr>
        <w:tab/>
        <w:t>在日常生活中，“遁形”一词多用于文学作品中，描述人物或物体巧妙地避开他人视线的情景。比如，在古代小说中，经常可以看到侠客们使用轻功来“遁形”，即快速移动到别人看不见的地方。在现代网络语言中，“遁形”有时也被用来戏谑地表达某人突然消失不见的情况，如某人在社交软件上不再回复消息，朋友之间会开玩笑说这个人“遁形”了。</w:t>
      </w:r>
    </w:p>
    <w:p w14:paraId="2C4D72B3" w14:textId="77777777" w:rsidR="008023B9" w:rsidRDefault="008023B9">
      <w:pPr>
        <w:rPr>
          <w:rFonts w:hint="eastAsia"/>
        </w:rPr>
      </w:pPr>
    </w:p>
    <w:p w14:paraId="5E466945" w14:textId="77777777" w:rsidR="008023B9" w:rsidRDefault="008023B9">
      <w:pPr>
        <w:rPr>
          <w:rFonts w:hint="eastAsia"/>
        </w:rPr>
      </w:pPr>
    </w:p>
    <w:p w14:paraId="3DC85D17" w14:textId="77777777" w:rsidR="008023B9" w:rsidRDefault="008023B9">
      <w:pPr>
        <w:rPr>
          <w:rFonts w:hint="eastAsia"/>
        </w:rPr>
      </w:pPr>
    </w:p>
    <w:p w14:paraId="2A67D1B0" w14:textId="77777777" w:rsidR="008023B9" w:rsidRDefault="008023B9">
      <w:pPr>
        <w:rPr>
          <w:rFonts w:hint="eastAsia"/>
        </w:rPr>
      </w:pPr>
      <w:r>
        <w:rPr>
          <w:rFonts w:hint="eastAsia"/>
        </w:rPr>
        <w:tab/>
        <w:t>文化背景下的“遁形”</w:t>
      </w:r>
    </w:p>
    <w:p w14:paraId="26832213" w14:textId="77777777" w:rsidR="008023B9" w:rsidRDefault="008023B9">
      <w:pPr>
        <w:rPr>
          <w:rFonts w:hint="eastAsia"/>
        </w:rPr>
      </w:pPr>
    </w:p>
    <w:p w14:paraId="2F13A9CD" w14:textId="77777777" w:rsidR="008023B9" w:rsidRDefault="008023B9">
      <w:pPr>
        <w:rPr>
          <w:rFonts w:hint="eastAsia"/>
        </w:rPr>
      </w:pPr>
    </w:p>
    <w:p w14:paraId="0119F6F7" w14:textId="77777777" w:rsidR="008023B9" w:rsidRDefault="008023B9">
      <w:pPr>
        <w:rPr>
          <w:rFonts w:hint="eastAsia"/>
        </w:rPr>
      </w:pPr>
      <w:r>
        <w:rPr>
          <w:rFonts w:hint="eastAsia"/>
        </w:rPr>
        <w:tab/>
        <w:t>从更广泛的文化角度来看，“遁形”不仅是一种物理上的隐形，还可能涉及到心理层面的逃避。在中国传统文化中，道家哲学提倡顺应自然、无为而治的生活态度，有时候“遁形”被视为一种超脱世俗、回归自然的方式。例如，《庄子》中有许多关于圣人如何通过“心斋”、“坐忘”达到与世无争、心灵净化境界的故事，这些都可以看作是精神层面上的“遁形”。在现代社会，面对压力和挑战时，人们有时也会选择暂时“遁形”，寻找内心的平静和自我恢复的机会。</w:t>
      </w:r>
    </w:p>
    <w:p w14:paraId="6C99B177" w14:textId="77777777" w:rsidR="008023B9" w:rsidRDefault="008023B9">
      <w:pPr>
        <w:rPr>
          <w:rFonts w:hint="eastAsia"/>
        </w:rPr>
      </w:pPr>
    </w:p>
    <w:p w14:paraId="5125D214" w14:textId="77777777" w:rsidR="008023B9" w:rsidRDefault="008023B9">
      <w:pPr>
        <w:rPr>
          <w:rFonts w:hint="eastAsia"/>
        </w:rPr>
      </w:pPr>
    </w:p>
    <w:p w14:paraId="1A883733" w14:textId="77777777" w:rsidR="008023B9" w:rsidRDefault="008023B9">
      <w:pPr>
        <w:rPr>
          <w:rFonts w:hint="eastAsia"/>
        </w:rPr>
      </w:pPr>
    </w:p>
    <w:p w14:paraId="66766EDE" w14:textId="77777777" w:rsidR="008023B9" w:rsidRDefault="008023B9">
      <w:pPr>
        <w:rPr>
          <w:rFonts w:hint="eastAsia"/>
        </w:rPr>
      </w:pPr>
      <w:r>
        <w:rPr>
          <w:rFonts w:hint="eastAsia"/>
        </w:rPr>
        <w:tab/>
        <w:t>“遁形”在现代的应用</w:t>
      </w:r>
    </w:p>
    <w:p w14:paraId="4AC2ABD6" w14:textId="77777777" w:rsidR="008023B9" w:rsidRDefault="008023B9">
      <w:pPr>
        <w:rPr>
          <w:rFonts w:hint="eastAsia"/>
        </w:rPr>
      </w:pPr>
    </w:p>
    <w:p w14:paraId="25B88471" w14:textId="77777777" w:rsidR="008023B9" w:rsidRDefault="008023B9">
      <w:pPr>
        <w:rPr>
          <w:rFonts w:hint="eastAsia"/>
        </w:rPr>
      </w:pPr>
    </w:p>
    <w:p w14:paraId="2A0BC4F0" w14:textId="77777777" w:rsidR="008023B9" w:rsidRDefault="008023B9">
      <w:pPr>
        <w:rPr>
          <w:rFonts w:hint="eastAsia"/>
        </w:rPr>
      </w:pPr>
      <w:r>
        <w:rPr>
          <w:rFonts w:hint="eastAsia"/>
        </w:rPr>
        <w:tab/>
        <w:t>随着科技的发展，“遁形”概念也被赋予了新的含义和技术实现方式。例如，在军事领域，隐形飞机的设计就是为了实现“遁形”效果，使其难以被雷达探测；在时尚界，某些特殊材质制成的服装可以让穿着者在特定环境中达到视觉上的隐身效果；而在虚拟世界中，游戏设计者通过各种技巧让游戏角色能够在地图上“遁形”，增加游戏的趣味性和挑战性。这些现代应用不仅丰富了“遁形”这一词汇的内涵，也体现了人类对未知世界的探索欲望和创造力。</w:t>
      </w:r>
    </w:p>
    <w:p w14:paraId="27E0A4D0" w14:textId="77777777" w:rsidR="008023B9" w:rsidRDefault="008023B9">
      <w:pPr>
        <w:rPr>
          <w:rFonts w:hint="eastAsia"/>
        </w:rPr>
      </w:pPr>
    </w:p>
    <w:p w14:paraId="06E27AE1" w14:textId="77777777" w:rsidR="008023B9" w:rsidRDefault="008023B9">
      <w:pPr>
        <w:rPr>
          <w:rFonts w:hint="eastAsia"/>
        </w:rPr>
      </w:pPr>
    </w:p>
    <w:p w14:paraId="0083FAFC" w14:textId="77777777" w:rsidR="008023B9" w:rsidRDefault="008023B9">
      <w:pPr>
        <w:rPr>
          <w:rFonts w:hint="eastAsia"/>
        </w:rPr>
      </w:pPr>
    </w:p>
    <w:p w14:paraId="56CB4206" w14:textId="77777777" w:rsidR="008023B9" w:rsidRDefault="008023B9">
      <w:pPr>
        <w:rPr>
          <w:rFonts w:hint="eastAsia"/>
        </w:rPr>
      </w:pPr>
      <w:r>
        <w:rPr>
          <w:rFonts w:hint="eastAsia"/>
        </w:rPr>
        <w:tab/>
        <w:t>最后的总结</w:t>
      </w:r>
    </w:p>
    <w:p w14:paraId="70389CD1" w14:textId="77777777" w:rsidR="008023B9" w:rsidRDefault="008023B9">
      <w:pPr>
        <w:rPr>
          <w:rFonts w:hint="eastAsia"/>
        </w:rPr>
      </w:pPr>
    </w:p>
    <w:p w14:paraId="59357253" w14:textId="77777777" w:rsidR="008023B9" w:rsidRDefault="008023B9">
      <w:pPr>
        <w:rPr>
          <w:rFonts w:hint="eastAsia"/>
        </w:rPr>
      </w:pPr>
    </w:p>
    <w:p w14:paraId="4369FCA9" w14:textId="77777777" w:rsidR="008023B9" w:rsidRDefault="008023B9">
      <w:pPr>
        <w:rPr>
          <w:rFonts w:hint="eastAsia"/>
        </w:rPr>
      </w:pPr>
      <w:r>
        <w:rPr>
          <w:rFonts w:hint="eastAsia"/>
        </w:rPr>
        <w:tab/>
        <w:t>“遁形”不仅是一个简单的汉语词汇，它背后蕴含着丰富的文化意义和技术内涵。无论是作为逃避现实的一种手段，还是作为一种追求自由、超越自我的精神象征，“遁形”都值得我们深入思考其在不同文化背景和社会环境中的多重含义。</w:t>
      </w:r>
    </w:p>
    <w:p w14:paraId="52A8D2B2" w14:textId="77777777" w:rsidR="008023B9" w:rsidRDefault="008023B9">
      <w:pPr>
        <w:rPr>
          <w:rFonts w:hint="eastAsia"/>
        </w:rPr>
      </w:pPr>
    </w:p>
    <w:p w14:paraId="0CD74379" w14:textId="77777777" w:rsidR="008023B9" w:rsidRDefault="008023B9">
      <w:pPr>
        <w:rPr>
          <w:rFonts w:hint="eastAsia"/>
        </w:rPr>
      </w:pPr>
    </w:p>
    <w:p w14:paraId="05DCC1D9" w14:textId="77777777" w:rsidR="008023B9" w:rsidRDefault="008023B9">
      <w:pPr>
        <w:rPr>
          <w:rFonts w:hint="eastAsia"/>
        </w:rPr>
      </w:pPr>
      <w:r>
        <w:rPr>
          <w:rFonts w:hint="eastAsia"/>
        </w:rPr>
        <w:t>本文是由每日作文网(2345lzwz.com)为大家创作</w:t>
      </w:r>
    </w:p>
    <w:p w14:paraId="581AF04A" w14:textId="39442218" w:rsidR="00AC2839" w:rsidRDefault="00AC2839"/>
    <w:sectPr w:rsidR="00AC2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39"/>
    <w:rsid w:val="005120DD"/>
    <w:rsid w:val="008023B9"/>
    <w:rsid w:val="00AC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9750A-0455-4749-85D4-54A437D1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39"/>
    <w:rPr>
      <w:rFonts w:cstheme="majorBidi"/>
      <w:color w:val="2F5496" w:themeColor="accent1" w:themeShade="BF"/>
      <w:sz w:val="28"/>
      <w:szCs w:val="28"/>
    </w:rPr>
  </w:style>
  <w:style w:type="character" w:customStyle="1" w:styleId="50">
    <w:name w:val="标题 5 字符"/>
    <w:basedOn w:val="a0"/>
    <w:link w:val="5"/>
    <w:uiPriority w:val="9"/>
    <w:semiHidden/>
    <w:rsid w:val="00AC2839"/>
    <w:rPr>
      <w:rFonts w:cstheme="majorBidi"/>
      <w:color w:val="2F5496" w:themeColor="accent1" w:themeShade="BF"/>
      <w:sz w:val="24"/>
    </w:rPr>
  </w:style>
  <w:style w:type="character" w:customStyle="1" w:styleId="60">
    <w:name w:val="标题 6 字符"/>
    <w:basedOn w:val="a0"/>
    <w:link w:val="6"/>
    <w:uiPriority w:val="9"/>
    <w:semiHidden/>
    <w:rsid w:val="00AC2839"/>
    <w:rPr>
      <w:rFonts w:cstheme="majorBidi"/>
      <w:b/>
      <w:bCs/>
      <w:color w:val="2F5496" w:themeColor="accent1" w:themeShade="BF"/>
    </w:rPr>
  </w:style>
  <w:style w:type="character" w:customStyle="1" w:styleId="70">
    <w:name w:val="标题 7 字符"/>
    <w:basedOn w:val="a0"/>
    <w:link w:val="7"/>
    <w:uiPriority w:val="9"/>
    <w:semiHidden/>
    <w:rsid w:val="00AC2839"/>
    <w:rPr>
      <w:rFonts w:cstheme="majorBidi"/>
      <w:b/>
      <w:bCs/>
      <w:color w:val="595959" w:themeColor="text1" w:themeTint="A6"/>
    </w:rPr>
  </w:style>
  <w:style w:type="character" w:customStyle="1" w:styleId="80">
    <w:name w:val="标题 8 字符"/>
    <w:basedOn w:val="a0"/>
    <w:link w:val="8"/>
    <w:uiPriority w:val="9"/>
    <w:semiHidden/>
    <w:rsid w:val="00AC2839"/>
    <w:rPr>
      <w:rFonts w:cstheme="majorBidi"/>
      <w:color w:val="595959" w:themeColor="text1" w:themeTint="A6"/>
    </w:rPr>
  </w:style>
  <w:style w:type="character" w:customStyle="1" w:styleId="90">
    <w:name w:val="标题 9 字符"/>
    <w:basedOn w:val="a0"/>
    <w:link w:val="9"/>
    <w:uiPriority w:val="9"/>
    <w:semiHidden/>
    <w:rsid w:val="00AC2839"/>
    <w:rPr>
      <w:rFonts w:eastAsiaTheme="majorEastAsia" w:cstheme="majorBidi"/>
      <w:color w:val="595959" w:themeColor="text1" w:themeTint="A6"/>
    </w:rPr>
  </w:style>
  <w:style w:type="paragraph" w:styleId="a3">
    <w:name w:val="Title"/>
    <w:basedOn w:val="a"/>
    <w:next w:val="a"/>
    <w:link w:val="a4"/>
    <w:uiPriority w:val="10"/>
    <w:qFormat/>
    <w:rsid w:val="00AC2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39"/>
    <w:pPr>
      <w:spacing w:before="160"/>
      <w:jc w:val="center"/>
    </w:pPr>
    <w:rPr>
      <w:i/>
      <w:iCs/>
      <w:color w:val="404040" w:themeColor="text1" w:themeTint="BF"/>
    </w:rPr>
  </w:style>
  <w:style w:type="character" w:customStyle="1" w:styleId="a8">
    <w:name w:val="引用 字符"/>
    <w:basedOn w:val="a0"/>
    <w:link w:val="a7"/>
    <w:uiPriority w:val="29"/>
    <w:rsid w:val="00AC2839"/>
    <w:rPr>
      <w:i/>
      <w:iCs/>
      <w:color w:val="404040" w:themeColor="text1" w:themeTint="BF"/>
    </w:rPr>
  </w:style>
  <w:style w:type="paragraph" w:styleId="a9">
    <w:name w:val="List Paragraph"/>
    <w:basedOn w:val="a"/>
    <w:uiPriority w:val="34"/>
    <w:qFormat/>
    <w:rsid w:val="00AC2839"/>
    <w:pPr>
      <w:ind w:left="720"/>
      <w:contextualSpacing/>
    </w:pPr>
  </w:style>
  <w:style w:type="character" w:styleId="aa">
    <w:name w:val="Intense Emphasis"/>
    <w:basedOn w:val="a0"/>
    <w:uiPriority w:val="21"/>
    <w:qFormat/>
    <w:rsid w:val="00AC2839"/>
    <w:rPr>
      <w:i/>
      <w:iCs/>
      <w:color w:val="2F5496" w:themeColor="accent1" w:themeShade="BF"/>
    </w:rPr>
  </w:style>
  <w:style w:type="paragraph" w:styleId="ab">
    <w:name w:val="Intense Quote"/>
    <w:basedOn w:val="a"/>
    <w:next w:val="a"/>
    <w:link w:val="ac"/>
    <w:uiPriority w:val="30"/>
    <w:qFormat/>
    <w:rsid w:val="00AC2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39"/>
    <w:rPr>
      <w:i/>
      <w:iCs/>
      <w:color w:val="2F5496" w:themeColor="accent1" w:themeShade="BF"/>
    </w:rPr>
  </w:style>
  <w:style w:type="character" w:styleId="ad">
    <w:name w:val="Intense Reference"/>
    <w:basedOn w:val="a0"/>
    <w:uiPriority w:val="32"/>
    <w:qFormat/>
    <w:rsid w:val="00AC2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