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3940" w14:textId="77777777" w:rsidR="00CB4233" w:rsidRDefault="00CB4233">
      <w:pPr>
        <w:rPr>
          <w:rFonts w:hint="eastAsia"/>
        </w:rPr>
      </w:pPr>
      <w:r>
        <w:rPr>
          <w:rFonts w:hint="eastAsia"/>
        </w:rPr>
        <w:t>遂有的拼音：suì yǒu</w:t>
      </w:r>
    </w:p>
    <w:p w14:paraId="39693E84" w14:textId="77777777" w:rsidR="00CB4233" w:rsidRDefault="00CB4233">
      <w:pPr>
        <w:rPr>
          <w:rFonts w:hint="eastAsia"/>
        </w:rPr>
      </w:pPr>
      <w:r>
        <w:rPr>
          <w:rFonts w:hint="eastAsia"/>
        </w:rPr>
        <w:t>“遂有”这个词语由两个汉字组成，分别是“遂”和“有”。在汉语拼音中，“遂”的拼音是“suì”，而“有”的拼音是“yǒu”。拼音系统是中华人民共和国成立后为了帮助人们学习普通话以及推广汉字教育而发展出来的一种标记系统。它使用拉丁字母来表示汉字的发音，对于非母语者来说是一个非常有用的工具。</w:t>
      </w:r>
    </w:p>
    <w:p w14:paraId="55FD2C4C" w14:textId="77777777" w:rsidR="00CB4233" w:rsidRDefault="00CB4233">
      <w:pPr>
        <w:rPr>
          <w:rFonts w:hint="eastAsia"/>
        </w:rPr>
      </w:pPr>
    </w:p>
    <w:p w14:paraId="4E74347B" w14:textId="77777777" w:rsidR="00CB4233" w:rsidRDefault="00CB4233">
      <w:pPr>
        <w:rPr>
          <w:rFonts w:hint="eastAsia"/>
        </w:rPr>
      </w:pPr>
      <w:r>
        <w:rPr>
          <w:rFonts w:hint="eastAsia"/>
        </w:rPr>
        <w:t>“遂”的含义与用法</w:t>
      </w:r>
    </w:p>
    <w:p w14:paraId="47D12A38" w14:textId="77777777" w:rsidR="00CB4233" w:rsidRDefault="00CB4233">
      <w:pPr>
        <w:rPr>
          <w:rFonts w:hint="eastAsia"/>
        </w:rPr>
      </w:pPr>
      <w:r>
        <w:rPr>
          <w:rFonts w:hint="eastAsia"/>
        </w:rPr>
        <w:t>“遂”字有着丰富的历史内涵，它的基本意义是指达到目的、实现愿望，比如成语“得偿所愿”中的“遂”。“遂”也可以表示于是、就的意思，在古文里经常出现。例如，“言既遂矣，至于暴矣。”这里“遂”就有“之后，然后”的意思。现代汉语中，“遂”也用于书面语或正式场合，表达一种事情按照预期发展的最后的总结。</w:t>
      </w:r>
    </w:p>
    <w:p w14:paraId="3C38D3E5" w14:textId="77777777" w:rsidR="00CB4233" w:rsidRDefault="00CB4233">
      <w:pPr>
        <w:rPr>
          <w:rFonts w:hint="eastAsia"/>
        </w:rPr>
      </w:pPr>
    </w:p>
    <w:p w14:paraId="2636603A" w14:textId="77777777" w:rsidR="00CB4233" w:rsidRDefault="00CB4233">
      <w:pPr>
        <w:rPr>
          <w:rFonts w:hint="eastAsia"/>
        </w:rPr>
      </w:pPr>
      <w:r>
        <w:rPr>
          <w:rFonts w:hint="eastAsia"/>
        </w:rPr>
        <w:t>“有”的多重含义</w:t>
      </w:r>
    </w:p>
    <w:p w14:paraId="64B23C22" w14:textId="77777777" w:rsidR="00CB4233" w:rsidRDefault="00CB4233">
      <w:pPr>
        <w:rPr>
          <w:rFonts w:hint="eastAsia"/>
        </w:rPr>
      </w:pPr>
      <w:r>
        <w:rPr>
          <w:rFonts w:hint="eastAsia"/>
        </w:rPr>
        <w:t>“有”是中国最常用的词汇之一，其最基本的意义是表示存在或拥有。从哲学角度看，“有”是对实体存在的肯定。日常生活中，“有”用来说明某人拥有某些物品或者具备某种特质。“有”还能够作为动词出现在句子中，如“他有一个苹果”，这里的“有”就是一个谓语动词，表明主语和宾语之间的关系。除此之外，“有”还可以构成许多固定短语和成语，像“有志竟成”、“有备无患”等。</w:t>
      </w:r>
    </w:p>
    <w:p w14:paraId="06B0993B" w14:textId="77777777" w:rsidR="00CB4233" w:rsidRDefault="00CB4233">
      <w:pPr>
        <w:rPr>
          <w:rFonts w:hint="eastAsia"/>
        </w:rPr>
      </w:pPr>
    </w:p>
    <w:p w14:paraId="422EFF2B" w14:textId="77777777" w:rsidR="00CB4233" w:rsidRDefault="00CB4233">
      <w:pPr>
        <w:rPr>
          <w:rFonts w:hint="eastAsia"/>
        </w:rPr>
      </w:pPr>
      <w:r>
        <w:rPr>
          <w:rFonts w:hint="eastAsia"/>
        </w:rPr>
        <w:t>“遂有”的组合意义</w:t>
      </w:r>
    </w:p>
    <w:p w14:paraId="39E76578" w14:textId="77777777" w:rsidR="00CB4233" w:rsidRDefault="00CB4233">
      <w:pPr>
        <w:rPr>
          <w:rFonts w:hint="eastAsia"/>
        </w:rPr>
      </w:pPr>
      <w:r>
        <w:rPr>
          <w:rFonts w:hint="eastAsia"/>
        </w:rPr>
        <w:t>当“遂”和“有”这两个字结合在一起形成“遂有”时，它们可以传达出一种因果关系，即因为某个条件或行动的存在而导致了另一个最后的总结的发生。这种表达方式常见于描述事件发展的过程，特别是在古代文献和文学作品中。例如，“天下大治，遂有盛世之象”，这句话描绘了一个国家治理良好从而带来了繁荣昌盛的局面。在今天的写作中，“遂有”依然被用来强调因果联系，赋予文章以逻辑性和说服力。</w:t>
      </w:r>
    </w:p>
    <w:p w14:paraId="2F146EAC" w14:textId="77777777" w:rsidR="00CB4233" w:rsidRDefault="00CB4233">
      <w:pPr>
        <w:rPr>
          <w:rFonts w:hint="eastAsia"/>
        </w:rPr>
      </w:pPr>
    </w:p>
    <w:p w14:paraId="4F58DFE5" w14:textId="77777777" w:rsidR="00CB4233" w:rsidRDefault="00CB4233">
      <w:pPr>
        <w:rPr>
          <w:rFonts w:hint="eastAsia"/>
        </w:rPr>
      </w:pPr>
      <w:r>
        <w:rPr>
          <w:rFonts w:hint="eastAsia"/>
        </w:rPr>
        <w:t>拼音在语言交流中的作用</w:t>
      </w:r>
    </w:p>
    <w:p w14:paraId="401FC9F3" w14:textId="77777777" w:rsidR="00CB4233" w:rsidRDefault="00CB4233">
      <w:pPr>
        <w:rPr>
          <w:rFonts w:hint="eastAsia"/>
        </w:rPr>
      </w:pPr>
      <w:r>
        <w:rPr>
          <w:rFonts w:hint="eastAsia"/>
        </w:rPr>
        <w:t>无论是“遂”还是“有”，它们的拼音都是中文学习的重要组成部分。通过掌握正确的拼音读音，学习者不仅能够准确地发出每个汉字的声音，而且有助于提高阅读理解和口语表达的能力。对于想要深入了解中国文化的外国友人而言，拼音就像是打开一扇通往中文世界大门的钥匙。随着信息技术的发展，拼音输入法已经成为人们日常打字交流不可或缺的一部分，极大地便利了信息的传递与共享。</w:t>
      </w:r>
    </w:p>
    <w:p w14:paraId="1280000C" w14:textId="77777777" w:rsidR="00CB4233" w:rsidRDefault="00CB4233">
      <w:pPr>
        <w:rPr>
          <w:rFonts w:hint="eastAsia"/>
        </w:rPr>
      </w:pPr>
    </w:p>
    <w:p w14:paraId="20C1B8C4" w14:textId="77777777" w:rsidR="00CB4233" w:rsidRDefault="00CB4233">
      <w:pPr>
        <w:rPr>
          <w:rFonts w:hint="eastAsia"/>
        </w:rPr>
      </w:pPr>
      <w:r>
        <w:rPr>
          <w:rFonts w:hint="eastAsia"/>
        </w:rPr>
        <w:t>本文是由每日作文网(2345lzwz.com)为大家创作</w:t>
      </w:r>
    </w:p>
    <w:p w14:paraId="70DD6DDE" w14:textId="538E9A49" w:rsidR="000329C4" w:rsidRDefault="000329C4"/>
    <w:sectPr w:rsidR="00032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C4"/>
    <w:rsid w:val="000329C4"/>
    <w:rsid w:val="009442F6"/>
    <w:rsid w:val="00CB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8A252-420F-4F1D-80AE-A1D49F52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9C4"/>
    <w:rPr>
      <w:rFonts w:cstheme="majorBidi"/>
      <w:color w:val="2F5496" w:themeColor="accent1" w:themeShade="BF"/>
      <w:sz w:val="28"/>
      <w:szCs w:val="28"/>
    </w:rPr>
  </w:style>
  <w:style w:type="character" w:customStyle="1" w:styleId="50">
    <w:name w:val="标题 5 字符"/>
    <w:basedOn w:val="a0"/>
    <w:link w:val="5"/>
    <w:uiPriority w:val="9"/>
    <w:semiHidden/>
    <w:rsid w:val="000329C4"/>
    <w:rPr>
      <w:rFonts w:cstheme="majorBidi"/>
      <w:color w:val="2F5496" w:themeColor="accent1" w:themeShade="BF"/>
      <w:sz w:val="24"/>
    </w:rPr>
  </w:style>
  <w:style w:type="character" w:customStyle="1" w:styleId="60">
    <w:name w:val="标题 6 字符"/>
    <w:basedOn w:val="a0"/>
    <w:link w:val="6"/>
    <w:uiPriority w:val="9"/>
    <w:semiHidden/>
    <w:rsid w:val="000329C4"/>
    <w:rPr>
      <w:rFonts w:cstheme="majorBidi"/>
      <w:b/>
      <w:bCs/>
      <w:color w:val="2F5496" w:themeColor="accent1" w:themeShade="BF"/>
    </w:rPr>
  </w:style>
  <w:style w:type="character" w:customStyle="1" w:styleId="70">
    <w:name w:val="标题 7 字符"/>
    <w:basedOn w:val="a0"/>
    <w:link w:val="7"/>
    <w:uiPriority w:val="9"/>
    <w:semiHidden/>
    <w:rsid w:val="000329C4"/>
    <w:rPr>
      <w:rFonts w:cstheme="majorBidi"/>
      <w:b/>
      <w:bCs/>
      <w:color w:val="595959" w:themeColor="text1" w:themeTint="A6"/>
    </w:rPr>
  </w:style>
  <w:style w:type="character" w:customStyle="1" w:styleId="80">
    <w:name w:val="标题 8 字符"/>
    <w:basedOn w:val="a0"/>
    <w:link w:val="8"/>
    <w:uiPriority w:val="9"/>
    <w:semiHidden/>
    <w:rsid w:val="000329C4"/>
    <w:rPr>
      <w:rFonts w:cstheme="majorBidi"/>
      <w:color w:val="595959" w:themeColor="text1" w:themeTint="A6"/>
    </w:rPr>
  </w:style>
  <w:style w:type="character" w:customStyle="1" w:styleId="90">
    <w:name w:val="标题 9 字符"/>
    <w:basedOn w:val="a0"/>
    <w:link w:val="9"/>
    <w:uiPriority w:val="9"/>
    <w:semiHidden/>
    <w:rsid w:val="000329C4"/>
    <w:rPr>
      <w:rFonts w:eastAsiaTheme="majorEastAsia" w:cstheme="majorBidi"/>
      <w:color w:val="595959" w:themeColor="text1" w:themeTint="A6"/>
    </w:rPr>
  </w:style>
  <w:style w:type="paragraph" w:styleId="a3">
    <w:name w:val="Title"/>
    <w:basedOn w:val="a"/>
    <w:next w:val="a"/>
    <w:link w:val="a4"/>
    <w:uiPriority w:val="10"/>
    <w:qFormat/>
    <w:rsid w:val="00032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9C4"/>
    <w:pPr>
      <w:spacing w:before="160"/>
      <w:jc w:val="center"/>
    </w:pPr>
    <w:rPr>
      <w:i/>
      <w:iCs/>
      <w:color w:val="404040" w:themeColor="text1" w:themeTint="BF"/>
    </w:rPr>
  </w:style>
  <w:style w:type="character" w:customStyle="1" w:styleId="a8">
    <w:name w:val="引用 字符"/>
    <w:basedOn w:val="a0"/>
    <w:link w:val="a7"/>
    <w:uiPriority w:val="29"/>
    <w:rsid w:val="000329C4"/>
    <w:rPr>
      <w:i/>
      <w:iCs/>
      <w:color w:val="404040" w:themeColor="text1" w:themeTint="BF"/>
    </w:rPr>
  </w:style>
  <w:style w:type="paragraph" w:styleId="a9">
    <w:name w:val="List Paragraph"/>
    <w:basedOn w:val="a"/>
    <w:uiPriority w:val="34"/>
    <w:qFormat/>
    <w:rsid w:val="000329C4"/>
    <w:pPr>
      <w:ind w:left="720"/>
      <w:contextualSpacing/>
    </w:pPr>
  </w:style>
  <w:style w:type="character" w:styleId="aa">
    <w:name w:val="Intense Emphasis"/>
    <w:basedOn w:val="a0"/>
    <w:uiPriority w:val="21"/>
    <w:qFormat/>
    <w:rsid w:val="000329C4"/>
    <w:rPr>
      <w:i/>
      <w:iCs/>
      <w:color w:val="2F5496" w:themeColor="accent1" w:themeShade="BF"/>
    </w:rPr>
  </w:style>
  <w:style w:type="paragraph" w:styleId="ab">
    <w:name w:val="Intense Quote"/>
    <w:basedOn w:val="a"/>
    <w:next w:val="a"/>
    <w:link w:val="ac"/>
    <w:uiPriority w:val="30"/>
    <w:qFormat/>
    <w:rsid w:val="0003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9C4"/>
    <w:rPr>
      <w:i/>
      <w:iCs/>
      <w:color w:val="2F5496" w:themeColor="accent1" w:themeShade="BF"/>
    </w:rPr>
  </w:style>
  <w:style w:type="character" w:styleId="ad">
    <w:name w:val="Intense Reference"/>
    <w:basedOn w:val="a0"/>
    <w:uiPriority w:val="32"/>
    <w:qFormat/>
    <w:rsid w:val="00032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