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25F0" w14:textId="77777777" w:rsidR="003F361D" w:rsidRDefault="003F361D">
      <w:pPr>
        <w:rPr>
          <w:rFonts w:hint="eastAsia"/>
        </w:rPr>
      </w:pPr>
      <w:r>
        <w:rPr>
          <w:rFonts w:hint="eastAsia"/>
        </w:rPr>
        <w:t>遂的拼音是</w:t>
      </w:r>
    </w:p>
    <w:p w14:paraId="5D3E7C14" w14:textId="77777777" w:rsidR="003F361D" w:rsidRDefault="003F361D">
      <w:pPr>
        <w:rPr>
          <w:rFonts w:hint="eastAsia"/>
        </w:rPr>
      </w:pPr>
      <w:r>
        <w:rPr>
          <w:rFonts w:hint="eastAsia"/>
        </w:rPr>
        <w:t>“遂”的拼音为 suì。这个汉字有着悠久的历史和丰富的语义，在汉语中作为动词、副词等多种词性使用，广泛出现在古代文献与现代中文里。</w:t>
      </w:r>
    </w:p>
    <w:p w14:paraId="25DAAC06" w14:textId="77777777" w:rsidR="003F361D" w:rsidRDefault="003F361D">
      <w:pPr>
        <w:rPr>
          <w:rFonts w:hint="eastAsia"/>
        </w:rPr>
      </w:pPr>
    </w:p>
    <w:p w14:paraId="76EBC0FA" w14:textId="77777777" w:rsidR="003F361D" w:rsidRDefault="003F361D">
      <w:pPr>
        <w:rPr>
          <w:rFonts w:hint="eastAsia"/>
        </w:rPr>
      </w:pPr>
      <w:r>
        <w:rPr>
          <w:rFonts w:hint="eastAsia"/>
        </w:rPr>
        <w:t>字形演变与结构解析</w:t>
      </w:r>
    </w:p>
    <w:p w14:paraId="2542DA60" w14:textId="77777777" w:rsidR="003F361D" w:rsidRDefault="003F361D">
      <w:pPr>
        <w:rPr>
          <w:rFonts w:hint="eastAsia"/>
        </w:rPr>
      </w:pPr>
      <w:r>
        <w:rPr>
          <w:rFonts w:hint="eastAsia"/>
        </w:rPr>
        <w:t>从篆文到楷书，“遂”字经历了长时间的发展变化。它的原始形态可能描绘了一个手持工具开垦土地的形象，象征着耕耘或开辟的意思。在今天的简体汉字中，“遂”由走（辶）部和遂（雐）声构成，其中走部分暗示了行动的方向性和目的性，而遂则保持了早期发音的线索。这样的构造不仅体现了古人造字时的智慧，也反映了汉字构形规则的精妙之处。</w:t>
      </w:r>
    </w:p>
    <w:p w14:paraId="3E5EF6F1" w14:textId="77777777" w:rsidR="003F361D" w:rsidRDefault="003F361D">
      <w:pPr>
        <w:rPr>
          <w:rFonts w:hint="eastAsia"/>
        </w:rPr>
      </w:pPr>
    </w:p>
    <w:p w14:paraId="5E1316A1" w14:textId="77777777" w:rsidR="003F361D" w:rsidRDefault="003F361D">
      <w:pPr>
        <w:rPr>
          <w:rFonts w:hint="eastAsia"/>
        </w:rPr>
      </w:pPr>
      <w:r>
        <w:rPr>
          <w:rFonts w:hint="eastAsia"/>
        </w:rPr>
        <w:t>语义扩展及其用法</w:t>
      </w:r>
    </w:p>
    <w:p w14:paraId="2CD79E92" w14:textId="77777777" w:rsidR="003F361D" w:rsidRDefault="003F361D">
      <w:pPr>
        <w:rPr>
          <w:rFonts w:hint="eastAsia"/>
        </w:rPr>
      </w:pPr>
      <w:r>
        <w:rPr>
          <w:rFonts w:hint="eastAsia"/>
        </w:rPr>
        <w:t>“遂”主要表示完成某项行为或者达到某种状态的最后的总结意义，如《诗经》中有“言既遂矣”，意指心愿已经实现。“遂”也可以表达顺承关系，类似于英语中的“then”或“thus”。例如，在日常对话中我们可以说“他去了北京，遂参观了长城。”这里“遂”连接两个动作，强调前者导致后者发生。“遂”还可以用来加强语气，使句子更加坚定有力。</w:t>
      </w:r>
    </w:p>
    <w:p w14:paraId="617C55E6" w14:textId="77777777" w:rsidR="003F361D" w:rsidRDefault="003F361D">
      <w:pPr>
        <w:rPr>
          <w:rFonts w:hint="eastAsia"/>
        </w:rPr>
      </w:pPr>
    </w:p>
    <w:p w14:paraId="415BE23E" w14:textId="77777777" w:rsidR="003F361D" w:rsidRDefault="003F361D">
      <w:pPr>
        <w:rPr>
          <w:rFonts w:hint="eastAsia"/>
        </w:rPr>
      </w:pPr>
      <w:r>
        <w:rPr>
          <w:rFonts w:hint="eastAsia"/>
        </w:rPr>
        <w:t>文学作品中的应用实例</w:t>
      </w:r>
    </w:p>
    <w:p w14:paraId="4082D93C" w14:textId="77777777" w:rsidR="003F361D" w:rsidRDefault="003F361D">
      <w:pPr>
        <w:rPr>
          <w:rFonts w:hint="eastAsia"/>
        </w:rPr>
      </w:pPr>
      <w:r>
        <w:rPr>
          <w:rFonts w:hint="eastAsia"/>
        </w:rPr>
        <w:t>在中国古典文学中，“遂”经常被用来构建优雅且富有诗意的表达。比如苏轼在其名篇《赤壁赋》中写道：“清风徐来，水波不兴，月出于东山之上，徘徊于斗牛之间。白露横江，水光接天。纵一苇之所如，凌万顷之茫然。浩浩乎如冯虚御风，而不知其所止；飘飘乎如遗世独立，羽化而登仙。”这段文字通过使用“遂”将自然景象与个人情感巧妙地结合起来，创造出一种超凡脱俗的艺术境界。</w:t>
      </w:r>
    </w:p>
    <w:p w14:paraId="58996A42" w14:textId="77777777" w:rsidR="003F361D" w:rsidRDefault="003F361D">
      <w:pPr>
        <w:rPr>
          <w:rFonts w:hint="eastAsia"/>
        </w:rPr>
      </w:pPr>
    </w:p>
    <w:p w14:paraId="3E946B2E" w14:textId="77777777" w:rsidR="003F361D" w:rsidRDefault="003F361D">
      <w:pPr>
        <w:rPr>
          <w:rFonts w:hint="eastAsia"/>
        </w:rPr>
      </w:pPr>
      <w:r>
        <w:rPr>
          <w:rFonts w:hint="eastAsia"/>
        </w:rPr>
        <w:t>成语中的“遂”字</w:t>
      </w:r>
    </w:p>
    <w:p w14:paraId="6B452DAB" w14:textId="77777777" w:rsidR="003F361D" w:rsidRDefault="003F361D">
      <w:pPr>
        <w:rPr>
          <w:rFonts w:hint="eastAsia"/>
        </w:rPr>
      </w:pPr>
      <w:r>
        <w:rPr>
          <w:rFonts w:hint="eastAsia"/>
        </w:rPr>
        <w:t>许多含有“遂”字的成语都承载着深厚的文化内涵。“半途而废”意味着做事没有坚持到底，未能达成目标；“功成名遂”则描述了一个人事业有成，名声远扬的理想状态；还有“得偿所愿”表达了愿望最终得以实现的美好最后的总结。这些成语不仅丰富了汉语的表现力，同时也传递了许多关于成功、努力以及人生哲理的信息。</w:t>
      </w:r>
    </w:p>
    <w:p w14:paraId="0DA7EDBD" w14:textId="77777777" w:rsidR="003F361D" w:rsidRDefault="003F361D">
      <w:pPr>
        <w:rPr>
          <w:rFonts w:hint="eastAsia"/>
        </w:rPr>
      </w:pPr>
    </w:p>
    <w:p w14:paraId="140E8624" w14:textId="77777777" w:rsidR="003F361D" w:rsidRDefault="003F361D">
      <w:pPr>
        <w:rPr>
          <w:rFonts w:hint="eastAsia"/>
        </w:rPr>
      </w:pPr>
      <w:r>
        <w:rPr>
          <w:rFonts w:hint="eastAsia"/>
        </w:rPr>
        <w:t>最后的总结</w:t>
      </w:r>
    </w:p>
    <w:p w14:paraId="25D93CA9" w14:textId="77777777" w:rsidR="003F361D" w:rsidRDefault="003F361D">
      <w:pPr>
        <w:rPr>
          <w:rFonts w:hint="eastAsia"/>
        </w:rPr>
      </w:pPr>
      <w:r>
        <w:rPr>
          <w:rFonts w:hint="eastAsia"/>
        </w:rPr>
        <w:t>“遂”不仅仅是一个简单的汉字，它背后蕴含着丰富的历史故事、文化价值以及语言艺术。无论是作为词汇的一部分还是单独使用，“遂”都在不断地影响着我们的思维模式和交流方式。通过对“遂”的深入理解，我们可以更好地领略汉语的魅力，感受传统文化带给我们的启示。</w:t>
      </w:r>
    </w:p>
    <w:p w14:paraId="7CC983A2" w14:textId="77777777" w:rsidR="003F361D" w:rsidRDefault="003F361D">
      <w:pPr>
        <w:rPr>
          <w:rFonts w:hint="eastAsia"/>
        </w:rPr>
      </w:pPr>
    </w:p>
    <w:p w14:paraId="7C5D78E7" w14:textId="77777777" w:rsidR="003F361D" w:rsidRDefault="003F3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7AC0A" w14:textId="59CBD955" w:rsidR="00CE0F43" w:rsidRDefault="00CE0F43"/>
    <w:sectPr w:rsidR="00CE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43"/>
    <w:rsid w:val="003F361D"/>
    <w:rsid w:val="009442F6"/>
    <w:rsid w:val="00C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6796-5745-4B24-A18E-309C0C12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