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遇到新朋友经典句子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认识新朋友的重要性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在我们的生活中，朋友扮演着不可或缺的角色。遇到新朋友不仅能够丰富我们的社交圈，还能为我们带来新的视角与体验。当我们与新朋友相识时，经典的问候语和句子往往能为初次见面打下良好的基础。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新朋友时，第一句话往往是决定双方关系的关键。比如，“嗨！你今天过得怎么样？”这样的问候不仅简单明了，还能让对方感受到你的关心。“我叫[你的名字]，很高兴认识你！”也是一种友好的自我介绍方式，能够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分享兴趣与爱好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在初次相识时，分享共同的兴趣和爱好是增进友谊的重要步骤。你可以说：“我最近在看[某部电影或书籍]，你有兴趣吗？”这样的问题可以引发更深入的对话，帮助你们找到共同点，进一步了解彼此的喜好。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表达真诚的赞美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赞美是增进人际关系的有效方式。你可以尝试这样说：“我觉得你的风格很独特，真让我印象深刻。”这样的句子不仅表达了对对方的欣赏，也能让对方感受到你的真诚，从而更加愿意与你交朋友。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询问生活经历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了解对方的生活经历也是建立友谊的重要环节。“你是怎么开始做你现在这份工作的？”这样的开放式问题不仅能激发对话，还能让你更深入地了解对方的背景和兴趣。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约定下一次见面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当初次见面愉快时，建议提出再次见面的想法。“我们可以找个时间一起去喝咖啡，继续聊聊。”这样的句子不仅表现出你的友好，还能为未来的友谊奠定基础。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遇到新朋友是生活中一件美好的事情。通过经典的问候句子和真诚的交流，我们能够在彼此的生活中留下深刻的印记。希望这些句子能够帮助你更顺利地建立新友谊，让你的社交生活更加丰富多彩。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