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375D" w14:textId="77777777" w:rsidR="00F34C74" w:rsidRDefault="00F34C74">
      <w:pPr>
        <w:rPr>
          <w:rFonts w:hint="eastAsia"/>
        </w:rPr>
      </w:pPr>
      <w:r>
        <w:rPr>
          <w:rFonts w:hint="eastAsia"/>
        </w:rPr>
        <w:t>遏制的读音及解释在汉语中，“遏制”是一个常用的词汇，其拼音是</w:t>
      </w:r>
      <w:r>
        <w:rPr>
          <w:rFonts w:hint="eastAsia"/>
        </w:rPr>
        <w:t xml:space="preserve"> </w:t>
      </w:r>
      <w:r>
        <w:rPr>
          <w:rFonts w:hint="eastAsia"/>
        </w:rPr>
        <w:t>è</w:t>
      </w:r>
      <w:r>
        <w:rPr>
          <w:rFonts w:hint="eastAsia"/>
        </w:rPr>
        <w:t xml:space="preserve"> zh</w:t>
      </w:r>
      <w:r>
        <w:rPr>
          <w:rFonts w:hint="eastAsia"/>
        </w:rPr>
        <w:t>ì。该词由两个汉字组成：“遏”（è）和“制”（</w:t>
      </w:r>
      <w:r>
        <w:rPr>
          <w:rFonts w:hint="eastAsia"/>
        </w:rPr>
        <w:t>zh</w:t>
      </w:r>
      <w:r>
        <w:rPr>
          <w:rFonts w:hint="eastAsia"/>
        </w:rPr>
        <w:t>ì）。这两个汉字结合起来，表达了一个强烈的控制或者阻止某种行为或力量的意思。</w:t>
      </w:r>
    </w:p>
    <w:p w14:paraId="5F346CD8" w14:textId="77777777" w:rsidR="00F34C74" w:rsidRDefault="00F34C74">
      <w:pPr>
        <w:rPr>
          <w:rFonts w:hint="eastAsia"/>
        </w:rPr>
      </w:pPr>
      <w:r>
        <w:rPr>
          <w:rFonts w:hint="eastAsia"/>
        </w:rPr>
        <w:t>遏（è）“遏”这个字单独使用较少，它主要出现在复合词中。这个字的本义是指阻挡水流或阻止事物的发展。在古代文献中，“遏”也常用来形容音乐或歌唱突然停止的情形。例如，《左传·昭公二十年》中有记载：“乐声盈耳而不遏。”这句话中的“遏”就是指中断或停止的意思。</w:t>
      </w:r>
    </w:p>
    <w:p w14:paraId="2C20A07F" w14:textId="77777777" w:rsidR="00F34C74" w:rsidRDefault="00F34C74">
      <w:pPr>
        <w:rPr>
          <w:rFonts w:hint="eastAsia"/>
        </w:rPr>
      </w:pPr>
      <w:r>
        <w:rPr>
          <w:rFonts w:hint="eastAsia"/>
        </w:rPr>
        <w:t>制（</w:t>
      </w:r>
      <w:r>
        <w:rPr>
          <w:rFonts w:hint="eastAsia"/>
        </w:rPr>
        <w:t>zh</w:t>
      </w:r>
      <w:r>
        <w:rPr>
          <w:rFonts w:hint="eastAsia"/>
        </w:rPr>
        <w:t>ì）“制”则是一个多义词，通常指制造、制定、控制等含义。它可以表示创建或生产某物的行为，也可以指通过规则、法律等手段对某一情况实施控制或约束。在现代汉语中，“制”还经常出现在与工业生产、法律法规以及管理相关的语境当中。</w:t>
      </w:r>
    </w:p>
    <w:p w14:paraId="4C5DCBD4" w14:textId="77777777" w:rsidR="00F34C74" w:rsidRDefault="00F34C74">
      <w:pPr>
        <w:rPr>
          <w:rFonts w:hint="eastAsia"/>
        </w:rPr>
      </w:pPr>
      <w:r>
        <w:rPr>
          <w:rFonts w:hint="eastAsia"/>
        </w:rPr>
        <w:t>遏制（è</w:t>
      </w:r>
      <w:r>
        <w:rPr>
          <w:rFonts w:hint="eastAsia"/>
        </w:rPr>
        <w:t xml:space="preserve"> zh</w:t>
      </w:r>
      <w:r>
        <w:rPr>
          <w:rFonts w:hint="eastAsia"/>
        </w:rPr>
        <w:t>ì）的意义当“遏”和“制”组合成“遏制”一词时，它的含义就更加明确地指向了对某事物发展的抑制或对某种行动的阻止。这个词可以用于多个领域，比如环境保护中的污染控制，国际关系中的冲突防止，经济政策中的通货膨胀管理等等。在不同的上下文中，“遏制”都强调了一种主动的干预措施，目的是为了防止不利状况的发生或进一步恶化。</w:t>
      </w:r>
    </w:p>
    <w:p w14:paraId="7EB8B29B" w14:textId="77777777" w:rsidR="00F34C74" w:rsidRDefault="00F34C74">
      <w:pPr>
        <w:rPr>
          <w:rFonts w:hint="eastAsia"/>
        </w:rPr>
      </w:pPr>
      <w:r>
        <w:rPr>
          <w:rFonts w:hint="eastAsia"/>
        </w:rPr>
        <w:t>“遏制”的应用实例在实际生活中，“遏制”的应用场景非常广泛。比如，在医疗领域，医生们会谈论如何遏制疾病的传播；在环境保护方面，政府可能会出台政策来遏制工业污染；在军事防御策略上，“遏制”则可能意味着通过展示强大的防御能力来阻止潜在敌人的侵略企图。无论是哪种情况，“遏制”的核心都是采取积极措施来阻止或限制不希望发生的情况。</w:t>
      </w:r>
    </w:p>
    <w:p w14:paraId="0022699D" w14:textId="77777777" w:rsidR="00F34C74" w:rsidRDefault="00F34C74">
      <w:pPr>
        <w:rPr>
          <w:rFonts w:hint="eastAsia"/>
        </w:rPr>
      </w:pPr>
      <w:r>
        <w:rPr>
          <w:rFonts w:hint="eastAsia"/>
        </w:rPr>
        <w:t>最后的总结“遏制”作为一个表达阻止、抑制意思的词汇，在日常生活和专业领域都有其重要的地位。了解并正确使用这个词，可以帮助我们更准确地表达思想，尤其是在需要强调控制和防止的情况下。</w:t>
      </w:r>
    </w:p>
    <w:p w14:paraId="32748A7F" w14:textId="77777777" w:rsidR="00F34C74" w:rsidRDefault="00F34C74"/>
    <w:p w14:paraId="0945F73D" w14:textId="77777777" w:rsidR="00F34C74" w:rsidRDefault="00F34C74">
      <w:pPr>
        <w:rPr>
          <w:rFonts w:hint="eastAsia"/>
        </w:rPr>
      </w:pPr>
      <w:r>
        <w:rPr>
          <w:rFonts w:hint="eastAsia"/>
        </w:rPr>
        <w:t>本文是由每日作文网</w:t>
      </w:r>
      <w:r>
        <w:rPr>
          <w:rFonts w:hint="eastAsia"/>
        </w:rPr>
        <w:t>(2345lzwz.com)</w:t>
      </w:r>
      <w:r>
        <w:rPr>
          <w:rFonts w:hint="eastAsia"/>
        </w:rPr>
        <w:t>为大家创作</w:t>
      </w:r>
    </w:p>
    <w:p w14:paraId="4DF2657A" w14:textId="4C30DAC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87"/>
    <w:rsid w:val="002B1787"/>
    <w:rsid w:val="00597F3D"/>
    <w:rsid w:val="00AF3775"/>
    <w:rsid w:val="00BF10E6"/>
    <w:rsid w:val="00F3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B61B3-7CFF-4CD1-BF37-A002E2AA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