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A677" w14:textId="77777777" w:rsidR="00163D28" w:rsidRDefault="00163D28">
      <w:pPr>
        <w:rPr>
          <w:rFonts w:hint="eastAsia"/>
        </w:rPr>
      </w:pPr>
      <w:r>
        <w:rPr>
          <w:rFonts w:hint="eastAsia"/>
        </w:rPr>
        <w:t>遗嘱的拼音</w:t>
      </w:r>
    </w:p>
    <w:p w14:paraId="5AD89EDF" w14:textId="77777777" w:rsidR="00163D28" w:rsidRDefault="00163D28">
      <w:pPr>
        <w:rPr>
          <w:rFonts w:hint="eastAsia"/>
        </w:rPr>
      </w:pPr>
      <w:r>
        <w:rPr>
          <w:rFonts w:hint="eastAsia"/>
        </w:rPr>
        <w:t>遗嘱，在汉语中的拼音为“yí zhǔ”，是指一个人在生前依法定形式对其个人财产或其他事务作出安排，并在其死亡时发生效力的一种法律行为。遗嘱不仅是对个人财产权益的处分，也是对家人及社会负责的表现。通过制定遗嘱，人们可以确保其遗产按照自己的意愿分配，避免因遗产问题引发的家庭纷争。</w:t>
      </w:r>
    </w:p>
    <w:p w14:paraId="7D32AED4" w14:textId="77777777" w:rsidR="00163D28" w:rsidRDefault="00163D28">
      <w:pPr>
        <w:rPr>
          <w:rFonts w:hint="eastAsia"/>
        </w:rPr>
      </w:pPr>
    </w:p>
    <w:p w14:paraId="26EEBB14" w14:textId="77777777" w:rsidR="00163D28" w:rsidRDefault="00163D28">
      <w:pPr>
        <w:rPr>
          <w:rFonts w:hint="eastAsia"/>
        </w:rPr>
      </w:pPr>
      <w:r>
        <w:rPr>
          <w:rFonts w:hint="eastAsia"/>
        </w:rPr>
        <w:t>遗嘱的形式与要求</w:t>
      </w:r>
    </w:p>
    <w:p w14:paraId="566B3AE4" w14:textId="77777777" w:rsidR="00163D28" w:rsidRDefault="00163D28">
      <w:pPr>
        <w:rPr>
          <w:rFonts w:hint="eastAsia"/>
        </w:rPr>
      </w:pPr>
      <w:r>
        <w:rPr>
          <w:rFonts w:hint="eastAsia"/>
        </w:rPr>
        <w:t>根据中国《继承法》的规定，遗嘱可以采用多种形式，包括自书遗嘱、代书遗嘱、录音遗嘱和公证遗嘱等。每种形式的遗嘱都有其特定的要求，例如自书遗嘱必须由遗嘱人亲笔书写、签名，并注明日期；而公证遗嘱则需要前往公证处办理，具有更高的法律效力。为了确保遗嘱的有效性，立遗嘱人在立遗嘱时需具备完全民事行为能力，且遗嘱内容不得违反法律法规和社会公共利益。</w:t>
      </w:r>
    </w:p>
    <w:p w14:paraId="3F00B95D" w14:textId="77777777" w:rsidR="00163D28" w:rsidRDefault="00163D28">
      <w:pPr>
        <w:rPr>
          <w:rFonts w:hint="eastAsia"/>
        </w:rPr>
      </w:pPr>
    </w:p>
    <w:p w14:paraId="748015EF" w14:textId="77777777" w:rsidR="00163D28" w:rsidRDefault="00163D28">
      <w:pPr>
        <w:rPr>
          <w:rFonts w:hint="eastAsia"/>
        </w:rPr>
      </w:pPr>
      <w:r>
        <w:rPr>
          <w:rFonts w:hint="eastAsia"/>
        </w:rPr>
        <w:t>遗嘱的重要性</w:t>
      </w:r>
    </w:p>
    <w:p w14:paraId="6A942E4F" w14:textId="77777777" w:rsidR="00163D28" w:rsidRDefault="00163D28">
      <w:pPr>
        <w:rPr>
          <w:rFonts w:hint="eastAsia"/>
        </w:rPr>
      </w:pPr>
      <w:r>
        <w:rPr>
          <w:rFonts w:hint="eastAsia"/>
        </w:rPr>
        <w:t>随着社会的发展和个人财富的增加，遗嘱的重要性日益凸显。一份完善的遗嘱不仅能够明确遗产分配方案，减少家庭成员之间的矛盾，还能够在一定程度上保障弱势群体的利益。比如，对于未成年子女或残疾家属，可以通过设立信托等方式，在遗嘱中为其未来的生活提供经济支持。遗嘱也能体现立遗嘱人的人生观、价值观，传递给后代宝贵的精神财富。</w:t>
      </w:r>
    </w:p>
    <w:p w14:paraId="07DD1BE3" w14:textId="77777777" w:rsidR="00163D28" w:rsidRDefault="00163D28">
      <w:pPr>
        <w:rPr>
          <w:rFonts w:hint="eastAsia"/>
        </w:rPr>
      </w:pPr>
    </w:p>
    <w:p w14:paraId="7BDEFA8F" w14:textId="77777777" w:rsidR="00163D28" w:rsidRDefault="00163D28">
      <w:pPr>
        <w:rPr>
          <w:rFonts w:hint="eastAsia"/>
        </w:rPr>
      </w:pPr>
      <w:r>
        <w:rPr>
          <w:rFonts w:hint="eastAsia"/>
        </w:rPr>
        <w:t>遗嘱的变更与撤销</w:t>
      </w:r>
    </w:p>
    <w:p w14:paraId="1E04C737" w14:textId="77777777" w:rsidR="00163D28" w:rsidRDefault="00163D28">
      <w:pPr>
        <w:rPr>
          <w:rFonts w:hint="eastAsia"/>
        </w:rPr>
      </w:pPr>
      <w:r>
        <w:rPr>
          <w:rFonts w:hint="eastAsia"/>
        </w:rPr>
        <w:t>立遗嘱后，如果立遗嘱人改变主意或者情况发生变化，遗嘱是可以被变更或撤销的。根据相关法律规定，遗嘱的变更或撤销同样需要符合法定形式，如自书遗嘱的变更也应采取自书形式进行。值得注意的是，一旦新的遗嘱成立，旧的遗嘱即失去效力。因此，建议立遗嘱人在做出重大决定之前充分考虑各种因素，必要时可咨询专业律师的意见。</w:t>
      </w:r>
    </w:p>
    <w:p w14:paraId="22897F61" w14:textId="77777777" w:rsidR="00163D28" w:rsidRDefault="00163D28">
      <w:pPr>
        <w:rPr>
          <w:rFonts w:hint="eastAsia"/>
        </w:rPr>
      </w:pPr>
    </w:p>
    <w:p w14:paraId="650DCEB7" w14:textId="77777777" w:rsidR="00163D28" w:rsidRDefault="00163D28">
      <w:pPr>
        <w:rPr>
          <w:rFonts w:hint="eastAsia"/>
        </w:rPr>
      </w:pPr>
      <w:r>
        <w:rPr>
          <w:rFonts w:hint="eastAsia"/>
        </w:rPr>
        <w:t>最后的总结</w:t>
      </w:r>
    </w:p>
    <w:p w14:paraId="2EF52E03" w14:textId="77777777" w:rsidR="00163D28" w:rsidRDefault="00163D28">
      <w:pPr>
        <w:rPr>
          <w:rFonts w:hint="eastAsia"/>
        </w:rPr>
      </w:pPr>
      <w:r>
        <w:rPr>
          <w:rFonts w:hint="eastAsia"/>
        </w:rPr>
        <w:t>“yí zhǔ”这一概念涵盖了广泛的法律意义和社会价值。无论是谁，只要拥有一定的财产或对未来有所规划，都应当重视遗嘱的作用。通过合理合法的方式制定遗嘱，不仅可以确保个人财产按意愿处置，更能促进家庭和睦，维护社会稳定。希望每个人都能认识到遗嘱的重要性，为自己也为家人创造一个更加和谐美好的未来。</w:t>
      </w:r>
    </w:p>
    <w:p w14:paraId="16F8CD5C" w14:textId="77777777" w:rsidR="00163D28" w:rsidRDefault="00163D28">
      <w:pPr>
        <w:rPr>
          <w:rFonts w:hint="eastAsia"/>
        </w:rPr>
      </w:pPr>
    </w:p>
    <w:p w14:paraId="0D1673AC" w14:textId="77777777" w:rsidR="00163D28" w:rsidRDefault="0016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DA4A" w14:textId="77777777" w:rsidR="00163D28" w:rsidRDefault="00163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658C0" w14:textId="31603A71" w:rsidR="00613D34" w:rsidRDefault="00613D34"/>
    <w:sectPr w:rsidR="0061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34"/>
    <w:rsid w:val="00163D28"/>
    <w:rsid w:val="00613D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C56D-A6A0-447F-816B-C7DADB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