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13AC4" w14:textId="77777777" w:rsidR="004C3535" w:rsidRDefault="004C3535">
      <w:pPr>
        <w:rPr>
          <w:rFonts w:hint="eastAsia"/>
        </w:rPr>
      </w:pPr>
      <w:r>
        <w:rPr>
          <w:rFonts w:hint="eastAsia"/>
        </w:rPr>
        <w:t>Yi Shu 的拼音</w:t>
      </w:r>
    </w:p>
    <w:p w14:paraId="32597ABD" w14:textId="77777777" w:rsidR="004C3535" w:rsidRDefault="004C3535">
      <w:pPr>
        <w:rPr>
          <w:rFonts w:hint="eastAsia"/>
        </w:rPr>
      </w:pPr>
      <w:r>
        <w:rPr>
          <w:rFonts w:hint="eastAsia"/>
        </w:rPr>
        <w:t>遗嘱（Yí Zhǔ），这两个汉字的拼音准确地反映了中文里对于个人在生前对其身后事，尤其是财产分配和事务安排所立下的正式声明。在汉语中，“遗”表示遗留下来的东西，而“嘱”有叮嘱、托付的意思。因此，遗嘱是人们为了确保自己的意愿能够在去世后得到尊重与执行的一种法律文件。</w:t>
      </w:r>
    </w:p>
    <w:p w14:paraId="2F1012CA" w14:textId="77777777" w:rsidR="004C3535" w:rsidRDefault="004C3535">
      <w:pPr>
        <w:rPr>
          <w:rFonts w:hint="eastAsia"/>
        </w:rPr>
      </w:pPr>
    </w:p>
    <w:p w14:paraId="1F899E26" w14:textId="77777777" w:rsidR="004C3535" w:rsidRDefault="004C3535">
      <w:pPr>
        <w:rPr>
          <w:rFonts w:hint="eastAsia"/>
        </w:rPr>
      </w:pPr>
      <w:r>
        <w:rPr>
          <w:rFonts w:hint="eastAsia"/>
        </w:rPr>
        <w:t>什么是遗嘱？</w:t>
      </w:r>
    </w:p>
    <w:p w14:paraId="44866D88" w14:textId="77777777" w:rsidR="004C3535" w:rsidRDefault="004C3535">
      <w:pPr>
        <w:rPr>
          <w:rFonts w:hint="eastAsia"/>
        </w:rPr>
      </w:pPr>
      <w:r>
        <w:rPr>
          <w:rFonts w:hint="eastAsia"/>
        </w:rPr>
        <w:t>遗嘱是一种重要的法律工具，它允许个人明确表达他们希望如何处理其遗产和其他个人事务。当一个人决定撰写遗嘱时，他或她通常会考虑家庭成员的需求、债务偿还、慈善捐赠以及特定资产的继承等问题。一份有效的遗嘱不仅可以减少亲属之间的纠纷，还能确保个人的最后愿望得以实现。在中国文化里，订立遗嘱不仅是对家人的关爱体现，也是对自己负责的一种表现形式。</w:t>
      </w:r>
    </w:p>
    <w:p w14:paraId="4633EC6F" w14:textId="77777777" w:rsidR="004C3535" w:rsidRDefault="004C3535">
      <w:pPr>
        <w:rPr>
          <w:rFonts w:hint="eastAsia"/>
        </w:rPr>
      </w:pPr>
    </w:p>
    <w:p w14:paraId="5EDAE1CA" w14:textId="77777777" w:rsidR="004C3535" w:rsidRDefault="004C3535">
      <w:pPr>
        <w:rPr>
          <w:rFonts w:hint="eastAsia"/>
        </w:rPr>
      </w:pPr>
      <w:r>
        <w:rPr>
          <w:rFonts w:hint="eastAsia"/>
        </w:rPr>
        <w:t>为什么需要遗嘱？</w:t>
      </w:r>
    </w:p>
    <w:p w14:paraId="51D5826E" w14:textId="77777777" w:rsidR="004C3535" w:rsidRDefault="004C3535">
      <w:pPr>
        <w:rPr>
          <w:rFonts w:hint="eastAsia"/>
        </w:rPr>
      </w:pPr>
      <w:r>
        <w:rPr>
          <w:rFonts w:hint="eastAsia"/>
        </w:rPr>
        <w:t>在没有遗嘱的情况下，法律将根据法定继承规则来分配遗产，这可能并不符合逝者的意愿。通过提前规划并写下遗嘱，人们可以避免不必要的争执，并为亲人留下清晰的指引。在某些情况下，如拥有复杂资产结构或者非传统家庭关系的人士，制定遗嘱尤为重要，因为它可以帮助解决潜在的问题并保护所有相关方的利益。遗嘱为每个人提供了一个平台，用以表达自己关于生命终结后的安排。</w:t>
      </w:r>
    </w:p>
    <w:p w14:paraId="2F537A0B" w14:textId="77777777" w:rsidR="004C3535" w:rsidRDefault="004C3535">
      <w:pPr>
        <w:rPr>
          <w:rFonts w:hint="eastAsia"/>
        </w:rPr>
      </w:pPr>
    </w:p>
    <w:p w14:paraId="722260EA" w14:textId="77777777" w:rsidR="004C3535" w:rsidRDefault="004C3535">
      <w:pPr>
        <w:rPr>
          <w:rFonts w:hint="eastAsia"/>
        </w:rPr>
      </w:pPr>
      <w:r>
        <w:rPr>
          <w:rFonts w:hint="eastAsia"/>
        </w:rPr>
        <w:t>如何订立合法有效的遗嘱？</w:t>
      </w:r>
    </w:p>
    <w:p w14:paraId="3A7BA71F" w14:textId="77777777" w:rsidR="004C3535" w:rsidRDefault="004C3535">
      <w:pPr>
        <w:rPr>
          <w:rFonts w:hint="eastAsia"/>
        </w:rPr>
      </w:pPr>
      <w:r>
        <w:rPr>
          <w:rFonts w:hint="eastAsia"/>
        </w:rPr>
        <w:t>要使遗嘱具有法律效力，必须遵循当地法律规定。一般而言，订立遗嘱应当由完全民事行为能力人亲自进行，并且需要满足特定的形式要求。例如，在中国，书面遗嘱是最常见的形式之一，它要求立遗嘱人亲笔书写签名，并注明日期；如果选择口头遗嘱，则需有两个以上见证人在场证明。还可以考虑聘请专业律师协助起草，以确保内容详尽无误并且符合所有必要的法规。</w:t>
      </w:r>
    </w:p>
    <w:p w14:paraId="58DA8B47" w14:textId="77777777" w:rsidR="004C3535" w:rsidRDefault="004C3535">
      <w:pPr>
        <w:rPr>
          <w:rFonts w:hint="eastAsia"/>
        </w:rPr>
      </w:pPr>
    </w:p>
    <w:p w14:paraId="4348E3CE" w14:textId="77777777" w:rsidR="004C3535" w:rsidRDefault="004C3535">
      <w:pPr>
        <w:rPr>
          <w:rFonts w:hint="eastAsia"/>
        </w:rPr>
      </w:pPr>
      <w:r>
        <w:rPr>
          <w:rFonts w:hint="eastAsia"/>
        </w:rPr>
        <w:t>遗嘱的种类有哪些？</w:t>
      </w:r>
    </w:p>
    <w:p w14:paraId="2EA99550" w14:textId="77777777" w:rsidR="004C3535" w:rsidRDefault="004C3535">
      <w:pPr>
        <w:rPr>
          <w:rFonts w:hint="eastAsia"/>
        </w:rPr>
      </w:pPr>
      <w:r>
        <w:rPr>
          <w:rFonts w:hint="eastAsia"/>
        </w:rPr>
        <w:t>根据不同的标准，遗嘱可以分为多种类型。从形式上看，有自书遗嘱、代书遗嘱、录音录像遗嘱等。每一种都有其特定的要求和适用场景。例如，自书遗嘱是由立遗嘱人自行书写并签名确认的；而代书遗嘱则是指委托他人代为记录自己的意思表示，同样需要签字盖章。还有公证遗嘱，这是经过国家授权机构认证过的遗嘱，被认为是最具权威性和执行力的形式。随着时代的发展和技术的进步，未来可能会出现更多样化的遗嘱形式。</w:t>
      </w:r>
    </w:p>
    <w:p w14:paraId="22B03B25" w14:textId="77777777" w:rsidR="004C3535" w:rsidRDefault="004C3535">
      <w:pPr>
        <w:rPr>
          <w:rFonts w:hint="eastAsia"/>
        </w:rPr>
      </w:pPr>
    </w:p>
    <w:p w14:paraId="07307129" w14:textId="77777777" w:rsidR="004C3535" w:rsidRDefault="004C3535">
      <w:pPr>
        <w:rPr>
          <w:rFonts w:hint="eastAsia"/>
        </w:rPr>
      </w:pPr>
      <w:r>
        <w:rPr>
          <w:rFonts w:hint="eastAsia"/>
        </w:rPr>
        <w:t>最后的总结</w:t>
      </w:r>
    </w:p>
    <w:p w14:paraId="5862DA08" w14:textId="77777777" w:rsidR="004C3535" w:rsidRDefault="004C3535">
      <w:pPr>
        <w:rPr>
          <w:rFonts w:hint="eastAsia"/>
        </w:rPr>
      </w:pPr>
      <w:r>
        <w:rPr>
          <w:rFonts w:hint="eastAsia"/>
        </w:rPr>
        <w:t>遗嘱作为一项重要的个人权利，它不仅关乎财富传承，更体现了对家人和社会的责任感。正确地理解和运用这一法律手段，可以帮助我们更好地规划未来，确保个人意愿能够被妥善执行。无论是在平静的日子里还是面临不确定性时，我们都应该重视起这份文件背后的意义，让爱与责任伴随我们的生命旅程直到最后一刻。</w:t>
      </w:r>
    </w:p>
    <w:p w14:paraId="0F218E74" w14:textId="77777777" w:rsidR="004C3535" w:rsidRDefault="004C3535">
      <w:pPr>
        <w:rPr>
          <w:rFonts w:hint="eastAsia"/>
        </w:rPr>
      </w:pPr>
    </w:p>
    <w:p w14:paraId="06DA0D01" w14:textId="77777777" w:rsidR="004C3535" w:rsidRDefault="004C3535">
      <w:pPr>
        <w:rPr>
          <w:rFonts w:hint="eastAsia"/>
        </w:rPr>
      </w:pPr>
      <w:r>
        <w:rPr>
          <w:rFonts w:hint="eastAsia"/>
        </w:rPr>
        <w:t>本文是由每日作文网(2345lzwz.com)为大家创作</w:t>
      </w:r>
    </w:p>
    <w:p w14:paraId="0B3FA941" w14:textId="1562B583" w:rsidR="005C44DD" w:rsidRDefault="005C44DD"/>
    <w:sectPr w:rsidR="005C4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DD"/>
    <w:rsid w:val="004C3535"/>
    <w:rsid w:val="005C44D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1B7A3-2414-48C4-BAAD-5C5ABAA5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4DD"/>
    <w:rPr>
      <w:rFonts w:cstheme="majorBidi"/>
      <w:color w:val="2F5496" w:themeColor="accent1" w:themeShade="BF"/>
      <w:sz w:val="28"/>
      <w:szCs w:val="28"/>
    </w:rPr>
  </w:style>
  <w:style w:type="character" w:customStyle="1" w:styleId="50">
    <w:name w:val="标题 5 字符"/>
    <w:basedOn w:val="a0"/>
    <w:link w:val="5"/>
    <w:uiPriority w:val="9"/>
    <w:semiHidden/>
    <w:rsid w:val="005C44DD"/>
    <w:rPr>
      <w:rFonts w:cstheme="majorBidi"/>
      <w:color w:val="2F5496" w:themeColor="accent1" w:themeShade="BF"/>
      <w:sz w:val="24"/>
    </w:rPr>
  </w:style>
  <w:style w:type="character" w:customStyle="1" w:styleId="60">
    <w:name w:val="标题 6 字符"/>
    <w:basedOn w:val="a0"/>
    <w:link w:val="6"/>
    <w:uiPriority w:val="9"/>
    <w:semiHidden/>
    <w:rsid w:val="005C44DD"/>
    <w:rPr>
      <w:rFonts w:cstheme="majorBidi"/>
      <w:b/>
      <w:bCs/>
      <w:color w:val="2F5496" w:themeColor="accent1" w:themeShade="BF"/>
    </w:rPr>
  </w:style>
  <w:style w:type="character" w:customStyle="1" w:styleId="70">
    <w:name w:val="标题 7 字符"/>
    <w:basedOn w:val="a0"/>
    <w:link w:val="7"/>
    <w:uiPriority w:val="9"/>
    <w:semiHidden/>
    <w:rsid w:val="005C44DD"/>
    <w:rPr>
      <w:rFonts w:cstheme="majorBidi"/>
      <w:b/>
      <w:bCs/>
      <w:color w:val="595959" w:themeColor="text1" w:themeTint="A6"/>
    </w:rPr>
  </w:style>
  <w:style w:type="character" w:customStyle="1" w:styleId="80">
    <w:name w:val="标题 8 字符"/>
    <w:basedOn w:val="a0"/>
    <w:link w:val="8"/>
    <w:uiPriority w:val="9"/>
    <w:semiHidden/>
    <w:rsid w:val="005C44DD"/>
    <w:rPr>
      <w:rFonts w:cstheme="majorBidi"/>
      <w:color w:val="595959" w:themeColor="text1" w:themeTint="A6"/>
    </w:rPr>
  </w:style>
  <w:style w:type="character" w:customStyle="1" w:styleId="90">
    <w:name w:val="标题 9 字符"/>
    <w:basedOn w:val="a0"/>
    <w:link w:val="9"/>
    <w:uiPriority w:val="9"/>
    <w:semiHidden/>
    <w:rsid w:val="005C44DD"/>
    <w:rPr>
      <w:rFonts w:eastAsiaTheme="majorEastAsia" w:cstheme="majorBidi"/>
      <w:color w:val="595959" w:themeColor="text1" w:themeTint="A6"/>
    </w:rPr>
  </w:style>
  <w:style w:type="paragraph" w:styleId="a3">
    <w:name w:val="Title"/>
    <w:basedOn w:val="a"/>
    <w:next w:val="a"/>
    <w:link w:val="a4"/>
    <w:uiPriority w:val="10"/>
    <w:qFormat/>
    <w:rsid w:val="005C4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4DD"/>
    <w:pPr>
      <w:spacing w:before="160"/>
      <w:jc w:val="center"/>
    </w:pPr>
    <w:rPr>
      <w:i/>
      <w:iCs/>
      <w:color w:val="404040" w:themeColor="text1" w:themeTint="BF"/>
    </w:rPr>
  </w:style>
  <w:style w:type="character" w:customStyle="1" w:styleId="a8">
    <w:name w:val="引用 字符"/>
    <w:basedOn w:val="a0"/>
    <w:link w:val="a7"/>
    <w:uiPriority w:val="29"/>
    <w:rsid w:val="005C44DD"/>
    <w:rPr>
      <w:i/>
      <w:iCs/>
      <w:color w:val="404040" w:themeColor="text1" w:themeTint="BF"/>
    </w:rPr>
  </w:style>
  <w:style w:type="paragraph" w:styleId="a9">
    <w:name w:val="List Paragraph"/>
    <w:basedOn w:val="a"/>
    <w:uiPriority w:val="34"/>
    <w:qFormat/>
    <w:rsid w:val="005C44DD"/>
    <w:pPr>
      <w:ind w:left="720"/>
      <w:contextualSpacing/>
    </w:pPr>
  </w:style>
  <w:style w:type="character" w:styleId="aa">
    <w:name w:val="Intense Emphasis"/>
    <w:basedOn w:val="a0"/>
    <w:uiPriority w:val="21"/>
    <w:qFormat/>
    <w:rsid w:val="005C44DD"/>
    <w:rPr>
      <w:i/>
      <w:iCs/>
      <w:color w:val="2F5496" w:themeColor="accent1" w:themeShade="BF"/>
    </w:rPr>
  </w:style>
  <w:style w:type="paragraph" w:styleId="ab">
    <w:name w:val="Intense Quote"/>
    <w:basedOn w:val="a"/>
    <w:next w:val="a"/>
    <w:link w:val="ac"/>
    <w:uiPriority w:val="30"/>
    <w:qFormat/>
    <w:rsid w:val="005C4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4DD"/>
    <w:rPr>
      <w:i/>
      <w:iCs/>
      <w:color w:val="2F5496" w:themeColor="accent1" w:themeShade="BF"/>
    </w:rPr>
  </w:style>
  <w:style w:type="character" w:styleId="ad">
    <w:name w:val="Intense Reference"/>
    <w:basedOn w:val="a0"/>
    <w:uiPriority w:val="32"/>
    <w:qFormat/>
    <w:rsid w:val="005C4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