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0C5E4" w14:textId="77777777" w:rsidR="00244B81" w:rsidRDefault="00244B81">
      <w:pPr>
        <w:rPr>
          <w:rFonts w:hint="eastAsia"/>
        </w:rPr>
      </w:pPr>
      <w:r>
        <w:rPr>
          <w:rFonts w:hint="eastAsia"/>
        </w:rPr>
        <w:t>遗憾丛生的拼音：沟通古今文化的桥梁</w:t>
      </w:r>
    </w:p>
    <w:p w14:paraId="56BD95C8" w14:textId="77777777" w:rsidR="00244B81" w:rsidRDefault="00244B81">
      <w:pPr>
        <w:rPr>
          <w:rFonts w:hint="eastAsia"/>
        </w:rPr>
      </w:pPr>
      <w:r>
        <w:rPr>
          <w:rFonts w:hint="eastAsia"/>
        </w:rPr>
        <w:t>汉语拼音，作为现代汉语的标准音标系统，是1958年由中华人民共和国全国人民代表大会批准正式推行的一种拉丁字母形式的拼写法。它不仅是中国人民日常生活中不可或缺的一部分，也是连接过去与现在、传统与现代的一座重要桥梁。然而，“遗憾丛生的拼音”这一标题并非指拼音体系本身存在缺陷，而是反映了在推广和应用过程中所遇到的一些问题以及人们对它的复杂情感。</w:t>
      </w:r>
    </w:p>
    <w:p w14:paraId="155876E9" w14:textId="77777777" w:rsidR="00244B81" w:rsidRDefault="00244B81">
      <w:pPr>
        <w:rPr>
          <w:rFonts w:hint="eastAsia"/>
        </w:rPr>
      </w:pPr>
    </w:p>
    <w:p w14:paraId="2972B6C7" w14:textId="77777777" w:rsidR="00244B81" w:rsidRDefault="00244B81">
      <w:pPr>
        <w:rPr>
          <w:rFonts w:hint="eastAsia"/>
        </w:rPr>
      </w:pPr>
      <w:r>
        <w:rPr>
          <w:rFonts w:hint="eastAsia"/>
        </w:rPr>
        <w:t>历史背景下的拼音改革</w:t>
      </w:r>
    </w:p>
    <w:p w14:paraId="12CF31B2" w14:textId="77777777" w:rsidR="00244B81" w:rsidRDefault="00244B81">
      <w:pPr>
        <w:rPr>
          <w:rFonts w:hint="eastAsia"/>
        </w:rPr>
      </w:pPr>
      <w:r>
        <w:rPr>
          <w:rFonts w:hint="eastAsia"/>
        </w:rPr>
        <w:t>自古以来，汉字的学习对于非母语使用者而言是一大挑战。为了简化学习过程并促进教育普及，中国历代都有尝试对汉字进行注音的努力。直到20世纪中叶，随着新中国的成立，政府启动了一系列语言文字改革措施，其中就包括了制定一套科学简便且易于国际交流的汉语拼音方案。这项工作由语言学家周有光领导完成，并最终确立为国家标准。</w:t>
      </w:r>
    </w:p>
    <w:p w14:paraId="1C57E5CB" w14:textId="77777777" w:rsidR="00244B81" w:rsidRDefault="00244B81">
      <w:pPr>
        <w:rPr>
          <w:rFonts w:hint="eastAsia"/>
        </w:rPr>
      </w:pPr>
    </w:p>
    <w:p w14:paraId="648C5CEA" w14:textId="77777777" w:rsidR="00244B81" w:rsidRDefault="00244B81">
      <w:pPr>
        <w:rPr>
          <w:rFonts w:hint="eastAsia"/>
        </w:rPr>
      </w:pPr>
      <w:r>
        <w:rPr>
          <w:rFonts w:hint="eastAsia"/>
        </w:rPr>
        <w:t>推广过程中的困难与成就</w:t>
      </w:r>
    </w:p>
    <w:p w14:paraId="621EE68B" w14:textId="77777777" w:rsidR="00244B81" w:rsidRDefault="00244B81">
      <w:pPr>
        <w:rPr>
          <w:rFonts w:hint="eastAsia"/>
        </w:rPr>
      </w:pPr>
      <w:r>
        <w:rPr>
          <w:rFonts w:hint="eastAsia"/>
        </w:rPr>
        <w:t>尽管拼音系统的建立具有深远意义，但在实际推广过程中却遇到了不少阻力。一方面，部分保守派认为传统的注音符号已经足够使用，没有必要引入新的系统；另一方面，由于地区方言差异较大，导致一些地方的人们难以适应统一标准。不过，在政府坚持不懈地努力下，通过学校教育和社会宣传等多种途径，汉语拼音逐渐被广大民众接受，并成为日常生活中的重要工具。</w:t>
      </w:r>
    </w:p>
    <w:p w14:paraId="6D457DDD" w14:textId="77777777" w:rsidR="00244B81" w:rsidRDefault="00244B81">
      <w:pPr>
        <w:rPr>
          <w:rFonts w:hint="eastAsia"/>
        </w:rPr>
      </w:pPr>
    </w:p>
    <w:p w14:paraId="2E77803B" w14:textId="77777777" w:rsidR="00244B81" w:rsidRDefault="00244B81">
      <w:pPr>
        <w:rPr>
          <w:rFonts w:hint="eastAsia"/>
        </w:rPr>
      </w:pPr>
      <w:r>
        <w:rPr>
          <w:rFonts w:hint="eastAsia"/>
        </w:rPr>
        <w:t>拼音在现代社会的角色转变</w:t>
      </w:r>
    </w:p>
    <w:p w14:paraId="5E2ACC44" w14:textId="77777777" w:rsidR="00244B81" w:rsidRDefault="00244B81">
      <w:pPr>
        <w:rPr>
          <w:rFonts w:hint="eastAsia"/>
        </w:rPr>
      </w:pPr>
      <w:r>
        <w:rPr>
          <w:rFonts w:hint="eastAsia"/>
        </w:rPr>
        <w:t>进入信息化时代后，汉语拼音的作用变得更加突出。随着计算机技术和互联网的发展，输入法成为了人们利用电子设备书写中文的主要方式之一，而拼音则是最常用的基础。在对外汉语教学方面，拼音同样扮演着不可替代的角色。它帮助外国友人更快更好地掌握汉语发音规则，促进了中外文化交流。也使得海外华人子女能够更方便地学习祖籍国的语言文化。</w:t>
      </w:r>
    </w:p>
    <w:p w14:paraId="1C96B8A0" w14:textId="77777777" w:rsidR="00244B81" w:rsidRDefault="00244B81">
      <w:pPr>
        <w:rPr>
          <w:rFonts w:hint="eastAsia"/>
        </w:rPr>
      </w:pPr>
    </w:p>
    <w:p w14:paraId="69F14F81" w14:textId="77777777" w:rsidR="00244B81" w:rsidRDefault="00244B81">
      <w:pPr>
        <w:rPr>
          <w:rFonts w:hint="eastAsia"/>
        </w:rPr>
      </w:pPr>
      <w:r>
        <w:rPr>
          <w:rFonts w:hint="eastAsia"/>
        </w:rPr>
        <w:t>未来展望：拼音继续发挥重要作用</w:t>
      </w:r>
    </w:p>
    <w:p w14:paraId="1E959CB9" w14:textId="77777777" w:rsidR="00244B81" w:rsidRDefault="00244B81">
      <w:pPr>
        <w:rPr>
          <w:rFonts w:hint="eastAsia"/>
        </w:rPr>
      </w:pPr>
      <w:r>
        <w:rPr>
          <w:rFonts w:hint="eastAsia"/>
        </w:rPr>
        <w:t>展望未来，汉语拼音将继续在中国乃至全球范围内发挥其独特价值。面对全球化趋势日益加剧的局面，如何让拼音更好地服务于汉语国际化传播，将是摆在我们面前的一个新课题。相信只要不断探索创新，在保持自身特色的同时借鉴国外优秀经验，汉语拼音一定能够在新时代焕发出更加耀眼的光芒，为中国文化走向世界做出更大贡献。</w:t>
      </w:r>
    </w:p>
    <w:p w14:paraId="55117CC7" w14:textId="77777777" w:rsidR="00244B81" w:rsidRDefault="00244B81">
      <w:pPr>
        <w:rPr>
          <w:rFonts w:hint="eastAsia"/>
        </w:rPr>
      </w:pPr>
    </w:p>
    <w:p w14:paraId="09ED1929" w14:textId="77777777" w:rsidR="00244B81" w:rsidRDefault="00244B81">
      <w:pPr>
        <w:rPr>
          <w:rFonts w:hint="eastAsia"/>
        </w:rPr>
      </w:pPr>
      <w:r>
        <w:rPr>
          <w:rFonts w:hint="eastAsia"/>
        </w:rPr>
        <w:t>本文是由每日作文网(2345lzwz.com)为大家创作</w:t>
      </w:r>
    </w:p>
    <w:p w14:paraId="0973021D" w14:textId="1AECCFD0" w:rsidR="007275EE" w:rsidRDefault="007275EE"/>
    <w:sectPr w:rsidR="007275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5EE"/>
    <w:rsid w:val="00244B81"/>
    <w:rsid w:val="007275EE"/>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63353-EA81-44BF-9D99-82F277F8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5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75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75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5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75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75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75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75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75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75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75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75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75EE"/>
    <w:rPr>
      <w:rFonts w:cstheme="majorBidi"/>
      <w:color w:val="2F5496" w:themeColor="accent1" w:themeShade="BF"/>
      <w:sz w:val="28"/>
      <w:szCs w:val="28"/>
    </w:rPr>
  </w:style>
  <w:style w:type="character" w:customStyle="1" w:styleId="50">
    <w:name w:val="标题 5 字符"/>
    <w:basedOn w:val="a0"/>
    <w:link w:val="5"/>
    <w:uiPriority w:val="9"/>
    <w:semiHidden/>
    <w:rsid w:val="007275EE"/>
    <w:rPr>
      <w:rFonts w:cstheme="majorBidi"/>
      <w:color w:val="2F5496" w:themeColor="accent1" w:themeShade="BF"/>
      <w:sz w:val="24"/>
    </w:rPr>
  </w:style>
  <w:style w:type="character" w:customStyle="1" w:styleId="60">
    <w:name w:val="标题 6 字符"/>
    <w:basedOn w:val="a0"/>
    <w:link w:val="6"/>
    <w:uiPriority w:val="9"/>
    <w:semiHidden/>
    <w:rsid w:val="007275EE"/>
    <w:rPr>
      <w:rFonts w:cstheme="majorBidi"/>
      <w:b/>
      <w:bCs/>
      <w:color w:val="2F5496" w:themeColor="accent1" w:themeShade="BF"/>
    </w:rPr>
  </w:style>
  <w:style w:type="character" w:customStyle="1" w:styleId="70">
    <w:name w:val="标题 7 字符"/>
    <w:basedOn w:val="a0"/>
    <w:link w:val="7"/>
    <w:uiPriority w:val="9"/>
    <w:semiHidden/>
    <w:rsid w:val="007275EE"/>
    <w:rPr>
      <w:rFonts w:cstheme="majorBidi"/>
      <w:b/>
      <w:bCs/>
      <w:color w:val="595959" w:themeColor="text1" w:themeTint="A6"/>
    </w:rPr>
  </w:style>
  <w:style w:type="character" w:customStyle="1" w:styleId="80">
    <w:name w:val="标题 8 字符"/>
    <w:basedOn w:val="a0"/>
    <w:link w:val="8"/>
    <w:uiPriority w:val="9"/>
    <w:semiHidden/>
    <w:rsid w:val="007275EE"/>
    <w:rPr>
      <w:rFonts w:cstheme="majorBidi"/>
      <w:color w:val="595959" w:themeColor="text1" w:themeTint="A6"/>
    </w:rPr>
  </w:style>
  <w:style w:type="character" w:customStyle="1" w:styleId="90">
    <w:name w:val="标题 9 字符"/>
    <w:basedOn w:val="a0"/>
    <w:link w:val="9"/>
    <w:uiPriority w:val="9"/>
    <w:semiHidden/>
    <w:rsid w:val="007275EE"/>
    <w:rPr>
      <w:rFonts w:eastAsiaTheme="majorEastAsia" w:cstheme="majorBidi"/>
      <w:color w:val="595959" w:themeColor="text1" w:themeTint="A6"/>
    </w:rPr>
  </w:style>
  <w:style w:type="paragraph" w:styleId="a3">
    <w:name w:val="Title"/>
    <w:basedOn w:val="a"/>
    <w:next w:val="a"/>
    <w:link w:val="a4"/>
    <w:uiPriority w:val="10"/>
    <w:qFormat/>
    <w:rsid w:val="007275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75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5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75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5EE"/>
    <w:pPr>
      <w:spacing w:before="160"/>
      <w:jc w:val="center"/>
    </w:pPr>
    <w:rPr>
      <w:i/>
      <w:iCs/>
      <w:color w:val="404040" w:themeColor="text1" w:themeTint="BF"/>
    </w:rPr>
  </w:style>
  <w:style w:type="character" w:customStyle="1" w:styleId="a8">
    <w:name w:val="引用 字符"/>
    <w:basedOn w:val="a0"/>
    <w:link w:val="a7"/>
    <w:uiPriority w:val="29"/>
    <w:rsid w:val="007275EE"/>
    <w:rPr>
      <w:i/>
      <w:iCs/>
      <w:color w:val="404040" w:themeColor="text1" w:themeTint="BF"/>
    </w:rPr>
  </w:style>
  <w:style w:type="paragraph" w:styleId="a9">
    <w:name w:val="List Paragraph"/>
    <w:basedOn w:val="a"/>
    <w:uiPriority w:val="34"/>
    <w:qFormat/>
    <w:rsid w:val="007275EE"/>
    <w:pPr>
      <w:ind w:left="720"/>
      <w:contextualSpacing/>
    </w:pPr>
  </w:style>
  <w:style w:type="character" w:styleId="aa">
    <w:name w:val="Intense Emphasis"/>
    <w:basedOn w:val="a0"/>
    <w:uiPriority w:val="21"/>
    <w:qFormat/>
    <w:rsid w:val="007275EE"/>
    <w:rPr>
      <w:i/>
      <w:iCs/>
      <w:color w:val="2F5496" w:themeColor="accent1" w:themeShade="BF"/>
    </w:rPr>
  </w:style>
  <w:style w:type="paragraph" w:styleId="ab">
    <w:name w:val="Intense Quote"/>
    <w:basedOn w:val="a"/>
    <w:next w:val="a"/>
    <w:link w:val="ac"/>
    <w:uiPriority w:val="30"/>
    <w:qFormat/>
    <w:rsid w:val="007275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75EE"/>
    <w:rPr>
      <w:i/>
      <w:iCs/>
      <w:color w:val="2F5496" w:themeColor="accent1" w:themeShade="BF"/>
    </w:rPr>
  </w:style>
  <w:style w:type="character" w:styleId="ad">
    <w:name w:val="Intense Reference"/>
    <w:basedOn w:val="a0"/>
    <w:uiPriority w:val="32"/>
    <w:qFormat/>
    <w:rsid w:val="007275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